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D4D15" w:rsidR="00F50D22" w:rsidP="3ED59A81" w:rsidRDefault="00C10499" w14:paraId="363EA248" w14:textId="071F402D">
      <w:pPr>
        <w:jc w:val="center"/>
        <w:rPr>
          <w:rFonts w:ascii="Comic Sans MS" w:hAnsi="Comic Sans MS"/>
          <w:b w:val="1"/>
          <w:bCs w:val="1"/>
          <w:u w:val="single"/>
          <w:lang w:val="en-GB"/>
        </w:rPr>
      </w:pPr>
      <w:r w:rsidRPr="007D4D15">
        <w:rPr>
          <w:rFonts w:ascii="Comic Sans MS" w:hAnsi="Comic Sans MS"/>
          <w:b/>
          <w:noProof/>
          <w:u w:val="single"/>
        </w:rPr>
        <w:drawing>
          <wp:anchor distT="0" distB="0" distL="114300" distR="114300" simplePos="0" relativeHeight="251657728" behindDoc="1" locked="0" layoutInCell="1" allowOverlap="1" wp14:anchorId="5F097100" wp14:editId="44619AEC">
            <wp:simplePos x="0" y="0"/>
            <wp:positionH relativeFrom="column">
              <wp:posOffset>13808075</wp:posOffset>
            </wp:positionH>
            <wp:positionV relativeFrom="paragraph">
              <wp:posOffset>-191135</wp:posOffset>
            </wp:positionV>
            <wp:extent cx="496570" cy="552450"/>
            <wp:effectExtent l="0" t="0" r="0" b="0"/>
            <wp:wrapTight wrapText="bothSides">
              <wp:wrapPolygon edited="0">
                <wp:start x="0" y="0"/>
                <wp:lineTo x="0" y="20855"/>
                <wp:lineTo x="20716" y="20855"/>
                <wp:lineTo x="2071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ED59A81" w:rsidR="007D4D15">
        <w:rPr>
          <w:rFonts w:ascii="Comic Sans MS" w:hAnsi="Comic Sans MS"/>
          <w:b w:val="1"/>
          <w:bCs w:val="1"/>
          <w:u w:val="single"/>
          <w:lang w:val="en-GB"/>
        </w:rPr>
        <w:t>PE Curriculum M</w:t>
      </w:r>
      <w:r w:rsidRPr="3ED59A81" w:rsidR="00CD62CA">
        <w:rPr>
          <w:rFonts w:ascii="Comic Sans MS" w:hAnsi="Comic Sans MS"/>
          <w:b w:val="1"/>
          <w:bCs w:val="1"/>
          <w:u w:val="single"/>
          <w:lang w:val="en-GB"/>
        </w:rPr>
        <w:t>ap</w:t>
      </w:r>
      <w:r w:rsidRPr="3ED59A81" w:rsidR="00AA530A">
        <w:rPr>
          <w:rFonts w:ascii="Comic Sans MS" w:hAnsi="Comic Sans MS"/>
          <w:b w:val="1"/>
          <w:bCs w:val="1"/>
          <w:u w:val="single"/>
          <w:lang w:val="en-GB"/>
        </w:rPr>
        <w:t xml:space="preserve"> 20</w:t>
      </w:r>
      <w:r w:rsidRPr="3ED59A81" w:rsidR="00897146">
        <w:rPr>
          <w:rFonts w:ascii="Comic Sans MS" w:hAnsi="Comic Sans MS"/>
          <w:b w:val="1"/>
          <w:bCs w:val="1"/>
          <w:u w:val="single"/>
          <w:lang w:val="en-GB"/>
        </w:rPr>
        <w:t>2</w:t>
      </w:r>
      <w:r w:rsidRPr="3ED59A81" w:rsidR="1686789A">
        <w:rPr>
          <w:rFonts w:ascii="Comic Sans MS" w:hAnsi="Comic Sans MS"/>
          <w:b w:val="1"/>
          <w:bCs w:val="1"/>
          <w:u w:val="single"/>
          <w:lang w:val="en-GB"/>
        </w:rPr>
        <w:t>5-26</w:t>
      </w:r>
    </w:p>
    <w:tbl>
      <w:tblPr>
        <w:tblW w:w="2278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BF" w:firstRow="1" w:lastRow="0" w:firstColumn="1" w:lastColumn="0" w:noHBand="0" w:noVBand="0"/>
      </w:tblPr>
      <w:tblGrid>
        <w:gridCol w:w="1036"/>
        <w:gridCol w:w="1646"/>
        <w:gridCol w:w="1712"/>
        <w:gridCol w:w="1662"/>
        <w:gridCol w:w="2094"/>
        <w:gridCol w:w="1903"/>
        <w:gridCol w:w="342"/>
        <w:gridCol w:w="1649"/>
        <w:gridCol w:w="1889"/>
        <w:gridCol w:w="172"/>
        <w:gridCol w:w="1793"/>
        <w:gridCol w:w="1757"/>
        <w:gridCol w:w="1602"/>
        <w:gridCol w:w="1474"/>
        <w:gridCol w:w="355"/>
        <w:gridCol w:w="1703"/>
      </w:tblGrid>
      <w:tr w:rsidRPr="00CD62CA" w:rsidR="00DE239C" w:rsidTr="362DF3AB" w14:paraId="5668C4EF" w14:textId="77777777">
        <w:trPr>
          <w:trHeight w:val="679"/>
        </w:trPr>
        <w:tc>
          <w:tcPr>
            <w:tcW w:w="1036" w:type="dxa"/>
            <w:vMerge w:val="restart"/>
            <w:tcMar/>
          </w:tcPr>
          <w:p w:rsidRPr="00CD62CA" w:rsidR="007D4D15" w:rsidP="0019083C" w:rsidRDefault="007D4D15" w14:paraId="1BE474A2" w14:textId="77777777">
            <w:pPr>
              <w:spacing w:after="0"/>
              <w:rPr>
                <w:rFonts w:ascii="Comic Sans MS" w:hAnsi="Comic Sans MS" w:eastAsia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3358" w:type="dxa"/>
            <w:gridSpan w:val="2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F845DF" w:rsidR="007D4D15" w:rsidP="00CD62CA" w:rsidRDefault="007D4D15" w14:paraId="265B217A" w14:textId="77777777">
            <w:pPr>
              <w:spacing w:after="0"/>
              <w:jc w:val="center"/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</w:pPr>
            <w:r w:rsidRPr="00F845DF"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  <w:t>Autumn1</w:t>
            </w:r>
          </w:p>
        </w:tc>
        <w:tc>
          <w:tcPr>
            <w:tcW w:w="3756" w:type="dxa"/>
            <w:gridSpan w:val="2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F845DF" w:rsidR="007D4D15" w:rsidP="00CD62CA" w:rsidRDefault="007D4D15" w14:paraId="112008C2" w14:textId="77777777">
            <w:pPr>
              <w:spacing w:after="0"/>
              <w:jc w:val="center"/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</w:pPr>
            <w:r w:rsidRPr="00F845DF"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  <w:t>Autumn 2</w:t>
            </w:r>
          </w:p>
        </w:tc>
        <w:tc>
          <w:tcPr>
            <w:tcW w:w="389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F845DF" w:rsidR="007D4D15" w:rsidP="00CD62CA" w:rsidRDefault="007D4D15" w14:paraId="14FCC03D" w14:textId="77777777">
            <w:pPr>
              <w:spacing w:after="0"/>
              <w:jc w:val="center"/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</w:pPr>
            <w:r w:rsidRPr="00F845DF"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  <w:t>Spring 1</w:t>
            </w:r>
          </w:p>
        </w:tc>
        <w:tc>
          <w:tcPr>
            <w:tcW w:w="385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F845DF" w:rsidR="007D4D15" w:rsidP="00CD62CA" w:rsidRDefault="007D4D15" w14:paraId="3F679BC2" w14:textId="77777777">
            <w:pPr>
              <w:spacing w:after="0"/>
              <w:jc w:val="center"/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</w:pPr>
            <w:r w:rsidRPr="00F845DF"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  <w:t>Spring 2</w:t>
            </w:r>
          </w:p>
        </w:tc>
        <w:tc>
          <w:tcPr>
            <w:tcW w:w="335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F845DF" w:rsidR="007D4D15" w:rsidP="00CD62CA" w:rsidRDefault="007D4D15" w14:paraId="04CF32C7" w14:textId="77777777">
            <w:pPr>
              <w:spacing w:after="0"/>
              <w:jc w:val="center"/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</w:pPr>
            <w:r w:rsidRPr="00F845DF"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  <w:t>Summer 1</w:t>
            </w:r>
          </w:p>
        </w:tc>
        <w:tc>
          <w:tcPr>
            <w:tcW w:w="3532" w:type="dxa"/>
            <w:gridSpan w:val="3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F845DF" w:rsidR="007D4D15" w:rsidP="00CD62CA" w:rsidRDefault="007D4D15" w14:paraId="1BDBB2D8" w14:textId="77777777">
            <w:pPr>
              <w:spacing w:after="0"/>
              <w:jc w:val="center"/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</w:pPr>
            <w:r w:rsidRPr="00F845DF"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  <w:t>Summer 2</w:t>
            </w:r>
          </w:p>
        </w:tc>
      </w:tr>
      <w:tr w:rsidRPr="00CD62CA" w:rsidR="00723AE4" w:rsidTr="362DF3AB" w14:paraId="2091EDD7" w14:textId="77777777">
        <w:trPr>
          <w:trHeight w:val="679"/>
        </w:trPr>
        <w:tc>
          <w:tcPr>
            <w:tcW w:w="1036" w:type="dxa"/>
            <w:vMerge/>
            <w:tcMar/>
          </w:tcPr>
          <w:p w:rsidRPr="00CD62CA" w:rsidR="00723AE4" w:rsidP="0019083C" w:rsidRDefault="00723AE4" w14:paraId="0C57F512" w14:textId="77777777">
            <w:pPr>
              <w:spacing w:after="0"/>
              <w:rPr>
                <w:rFonts w:ascii="Comic Sans MS" w:hAnsi="Comic Sans MS" w:eastAsia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646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F845DF" w:rsidR="00723AE4" w:rsidP="00CD62CA" w:rsidRDefault="00723AE4" w14:paraId="25616AC3" w14:textId="77777777">
            <w:pPr>
              <w:spacing w:after="0"/>
              <w:jc w:val="center"/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</w:pPr>
            <w:r w:rsidRPr="00F845DF"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  <w:t>Lesson 1</w:t>
            </w:r>
          </w:p>
        </w:tc>
        <w:tc>
          <w:tcPr>
            <w:tcW w:w="1712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F845DF" w:rsidR="00723AE4" w:rsidP="00CD62CA" w:rsidRDefault="00723AE4" w14:paraId="25498FA9" w14:textId="77777777">
            <w:pPr>
              <w:spacing w:after="0"/>
              <w:jc w:val="center"/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</w:pPr>
            <w:r w:rsidRPr="00F845DF"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  <w:t>Lesson 2</w:t>
            </w:r>
          </w:p>
        </w:tc>
        <w:tc>
          <w:tcPr>
            <w:tcW w:w="1662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F845DF" w:rsidR="00723AE4" w:rsidP="009020C7" w:rsidRDefault="00723AE4" w14:paraId="1219118D" w14:textId="77777777">
            <w:pPr>
              <w:spacing w:after="0"/>
              <w:jc w:val="center"/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</w:pPr>
            <w:r w:rsidRPr="00F845DF"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  <w:t>Lesson 1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F845DF" w:rsidR="00723AE4" w:rsidP="009020C7" w:rsidRDefault="00723AE4" w14:paraId="66C308D1" w14:textId="77777777">
            <w:pPr>
              <w:spacing w:after="0"/>
              <w:jc w:val="center"/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</w:pPr>
            <w:r w:rsidRPr="00F845DF"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  <w:t>Lesson 2</w:t>
            </w:r>
          </w:p>
        </w:tc>
        <w:tc>
          <w:tcPr>
            <w:tcW w:w="1903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F845DF" w:rsidR="00723AE4" w:rsidP="009020C7" w:rsidRDefault="00723AE4" w14:paraId="63361569" w14:textId="77777777">
            <w:pPr>
              <w:spacing w:after="0"/>
              <w:jc w:val="center"/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</w:pPr>
            <w:r w:rsidRPr="00F845DF"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  <w:t>Lesson 1</w:t>
            </w:r>
          </w:p>
        </w:tc>
        <w:tc>
          <w:tcPr>
            <w:tcW w:w="1991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F845DF" w:rsidR="00723AE4" w:rsidP="009020C7" w:rsidRDefault="00723AE4" w14:paraId="2CE05508" w14:textId="77777777">
            <w:pPr>
              <w:spacing w:after="0"/>
              <w:jc w:val="center"/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</w:pPr>
            <w:r w:rsidRPr="00F845DF"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  <w:t>Lesson 2</w:t>
            </w:r>
          </w:p>
        </w:tc>
        <w:tc>
          <w:tcPr>
            <w:tcW w:w="2061" w:type="dxa"/>
            <w:gridSpan w:val="2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F845DF" w:rsidR="00723AE4" w:rsidP="009020C7" w:rsidRDefault="00723AE4" w14:paraId="352ADF5C" w14:textId="77777777">
            <w:pPr>
              <w:spacing w:after="0"/>
              <w:jc w:val="center"/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</w:pPr>
            <w:r w:rsidRPr="00F845DF"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  <w:t>Lesson 1</w:t>
            </w:r>
          </w:p>
          <w:p w:rsidRPr="00F845DF" w:rsidR="00723AE4" w:rsidP="009020C7" w:rsidRDefault="00723AE4" w14:paraId="48C7A2E4" w14:textId="77777777">
            <w:pPr>
              <w:spacing w:after="0"/>
              <w:jc w:val="center"/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</w:pPr>
          </w:p>
        </w:tc>
        <w:tc>
          <w:tcPr>
            <w:tcW w:w="1793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F845DF" w:rsidR="00723AE4" w:rsidP="009020C7" w:rsidRDefault="00836320" w14:paraId="2DC0CFD5" w14:textId="77777777">
            <w:pPr>
              <w:spacing w:after="0"/>
              <w:jc w:val="center"/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</w:pPr>
            <w:r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  <w:t>Lesson 2</w:t>
            </w:r>
          </w:p>
        </w:tc>
        <w:tc>
          <w:tcPr>
            <w:tcW w:w="175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F845DF" w:rsidR="00723AE4" w:rsidP="009020C7" w:rsidRDefault="00723AE4" w14:paraId="58F1F166" w14:textId="77777777">
            <w:pPr>
              <w:spacing w:after="0"/>
              <w:jc w:val="center"/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</w:pPr>
            <w:r w:rsidRPr="00F845DF"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  <w:t>Lesson 1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F845DF" w:rsidR="00723AE4" w:rsidP="009020C7" w:rsidRDefault="00723AE4" w14:paraId="54C6B9C9" w14:textId="77777777">
            <w:pPr>
              <w:spacing w:after="0"/>
              <w:jc w:val="center"/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</w:pPr>
            <w:r w:rsidRPr="00F845DF"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  <w:t>Lesson 2</w:t>
            </w: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F845DF" w:rsidR="00723AE4" w:rsidP="009020C7" w:rsidRDefault="00723AE4" w14:paraId="66D224CA" w14:textId="77777777">
            <w:pPr>
              <w:spacing w:after="0"/>
              <w:jc w:val="center"/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</w:pPr>
            <w:r w:rsidRPr="00F845DF"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  <w:t>Lesson 1</w:t>
            </w:r>
          </w:p>
        </w:tc>
        <w:tc>
          <w:tcPr>
            <w:tcW w:w="1703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F845DF" w:rsidR="00723AE4" w:rsidP="009020C7" w:rsidRDefault="00723AE4" w14:paraId="26DA523E" w14:textId="77777777">
            <w:pPr>
              <w:spacing w:after="0"/>
              <w:jc w:val="center"/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</w:pPr>
            <w:r w:rsidRPr="00F845DF">
              <w:rPr>
                <w:rFonts w:ascii="Comic Sans MS" w:hAnsi="Comic Sans MS" w:eastAsia="Times New Roman"/>
                <w:b/>
                <w:sz w:val="28"/>
                <w:szCs w:val="22"/>
                <w:lang w:val="en-GB"/>
              </w:rPr>
              <w:t>Lesson 2</w:t>
            </w:r>
          </w:p>
        </w:tc>
      </w:tr>
      <w:tr w:rsidRPr="005247F1" w:rsidR="00723AE4" w:rsidTr="362DF3AB" w14:paraId="4ED2A354" w14:textId="77777777">
        <w:trPr>
          <w:cantSplit/>
          <w:trHeight w:val="1684"/>
        </w:trPr>
        <w:tc>
          <w:tcPr>
            <w:tcW w:w="1036" w:type="dxa"/>
            <w:shd w:val="clear" w:color="auto" w:fill="auto"/>
            <w:tcMar/>
            <w:textDirection w:val="btLr"/>
          </w:tcPr>
          <w:p w:rsidR="00723AE4" w:rsidP="00153612" w:rsidRDefault="00723AE4" w14:paraId="195E185D" w14:textId="77777777">
            <w:pPr>
              <w:spacing w:after="0"/>
              <w:ind w:left="113" w:right="113"/>
              <w:jc w:val="center"/>
              <w:rPr>
                <w:rFonts w:ascii="Comic Sans MS" w:hAnsi="Comic Sans MS" w:eastAsia="Times New Roman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eastAsia="Times New Roman"/>
                <w:b/>
                <w:color w:val="000000"/>
                <w:sz w:val="22"/>
                <w:szCs w:val="22"/>
                <w:lang w:val="en-GB"/>
              </w:rPr>
              <w:t>Nursery</w:t>
            </w:r>
          </w:p>
          <w:p w:rsidRPr="00CD62CA" w:rsidR="00723AE4" w:rsidP="00153612" w:rsidRDefault="00723AE4" w14:paraId="49D977A9" w14:textId="77777777">
            <w:pPr>
              <w:spacing w:after="0"/>
              <w:ind w:left="113" w:right="113"/>
              <w:jc w:val="center"/>
              <w:rPr>
                <w:rFonts w:ascii="Comic Sans MS" w:hAnsi="Comic Sans MS" w:eastAsia="Times New Roman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eastAsia="Times New Roman"/>
                <w:b/>
                <w:i/>
                <w:color w:val="000000"/>
                <w:sz w:val="22"/>
                <w:szCs w:val="22"/>
                <w:lang w:val="en-GB"/>
              </w:rPr>
              <w:t>Fundamentals of Movement</w:t>
            </w:r>
          </w:p>
        </w:tc>
        <w:tc>
          <w:tcPr>
            <w:tcW w:w="1646" w:type="dxa"/>
            <w:vMerge w:val="restart"/>
            <w:tcBorders>
              <w:right w:val="single" w:color="auto" w:sz="4" w:space="0"/>
            </w:tcBorders>
            <w:shd w:val="clear" w:color="auto" w:fill="E8E8E8" w:themeFill="background2"/>
            <w:tcMar/>
          </w:tcPr>
          <w:p w:rsidRPr="0074506C" w:rsidR="00AE777D" w:rsidP="3ED59A81" w:rsidRDefault="00AE777D" w14:paraId="6A70F6E7" w14:textId="5DA1C7E6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  <w:p w:rsidRPr="0074506C" w:rsidR="00AE777D" w:rsidP="00762E84" w:rsidRDefault="00AE777D" w14:paraId="007E9E53" w14:textId="5356ABB7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67D912FC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Introd</w:t>
            </w:r>
            <w:r w:rsidRPr="3ED59A81" w:rsidR="67D912FC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uction</w:t>
            </w:r>
            <w:r w:rsidRPr="3ED59A81" w:rsidR="67D912FC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 xml:space="preserve"> to PE</w:t>
            </w:r>
            <w:r w:rsidRPr="3ED59A81" w:rsidR="67D912FC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 xml:space="preserve"> Unit 1</w:t>
            </w:r>
          </w:p>
        </w:tc>
        <w:tc>
          <w:tcPr>
            <w:tcW w:w="1712" w:type="dxa"/>
            <w:vMerge w:val="restart"/>
            <w:tcBorders>
              <w:left w:val="single" w:color="auto" w:sz="4"/>
            </w:tcBorders>
            <w:shd w:val="clear" w:color="auto" w:fill="EEF7BA"/>
            <w:tcMar/>
          </w:tcPr>
          <w:p w:rsidRPr="00FC5060" w:rsidR="00723AE4" w:rsidP="3ED59A81" w:rsidRDefault="00723AE4" w14:paraId="40C64DCF" w14:textId="43335B3B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  <w:p w:rsidRPr="00FC5060" w:rsidR="00723AE4" w:rsidP="3ED59A81" w:rsidRDefault="00723AE4" w14:paraId="1147CD3F" w14:textId="18341C83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67D912FC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Outdoor Day</w:t>
            </w:r>
          </w:p>
          <w:p w:rsidRPr="00FC5060" w:rsidR="00723AE4" w:rsidP="00762E84" w:rsidRDefault="00723AE4" w14:paraId="129895B5" w14:textId="1F5FEC59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67D912FC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 xml:space="preserve">(Optional </w:t>
            </w:r>
            <w:r w:rsidRPr="3ED59A81" w:rsidR="2F2E73EF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Ball Skills Unit 1)</w:t>
            </w:r>
          </w:p>
        </w:tc>
        <w:tc>
          <w:tcPr>
            <w:tcW w:w="1662" w:type="dxa"/>
            <w:vMerge w:val="restart"/>
            <w:tcBorders>
              <w:right w:val="single" w:color="auto" w:sz="4" w:space="0"/>
            </w:tcBorders>
            <w:shd w:val="clear" w:color="auto" w:fill="E8E8E8" w:themeFill="background2"/>
            <w:tcMar/>
          </w:tcPr>
          <w:p w:rsidRPr="00FC5060" w:rsidR="00723AE4" w:rsidP="3ED59A81" w:rsidRDefault="00723AE4" w14:paraId="64BDE9A7" w14:textId="1ACB9385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  <w:p w:rsidRPr="00FC5060" w:rsidR="00723AE4" w:rsidP="3ED59A81" w:rsidRDefault="00723AE4" w14:paraId="35D509BB" w14:textId="44BE5F5D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67D912FC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Introduction to PE Unit 2</w:t>
            </w:r>
          </w:p>
        </w:tc>
        <w:tc>
          <w:tcPr>
            <w:tcW w:w="2094" w:type="dxa"/>
            <w:vMerge w:val="restart"/>
            <w:tcBorders>
              <w:left w:val="single" w:color="auto" w:sz="4"/>
              <w:right w:val="single" w:color="auto" w:sz="4" w:space="0"/>
            </w:tcBorders>
            <w:shd w:val="clear" w:color="auto" w:fill="EEF7BA"/>
            <w:tcMar/>
          </w:tcPr>
          <w:p w:rsidRPr="00AE777D" w:rsidR="00AE777D" w:rsidP="3ED59A81" w:rsidRDefault="00AE777D" w14:paraId="39A05880" w14:textId="121F4B1E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3163A734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Outdoor Learning Day</w:t>
            </w:r>
          </w:p>
          <w:p w:rsidRPr="00AE777D" w:rsidR="00AE777D" w:rsidP="3ED59A81" w:rsidRDefault="00AE777D" w14:paraId="779A369E" w14:textId="459805D9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  <w:p w:rsidRPr="00AE777D" w:rsidR="00AE777D" w:rsidP="3B09A20D" w:rsidRDefault="00AE777D" w14:paraId="5020849C" w14:textId="169074DD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3163A734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(Optional Games Unit 1)</w:t>
            </w:r>
          </w:p>
        </w:tc>
        <w:tc>
          <w:tcPr>
            <w:tcW w:w="2245" w:type="dxa"/>
            <w:gridSpan w:val="2"/>
            <w:tcBorders>
              <w:left w:val="single" w:color="auto" w:sz="4"/>
              <w:right w:val="single" w:color="auto" w:sz="4" w:space="0"/>
            </w:tcBorders>
            <w:shd w:val="clear" w:color="auto" w:fill="F2CEED" w:themeFill="accent5" w:themeFillTint="33"/>
            <w:tcMar/>
          </w:tcPr>
          <w:p w:rsidRPr="00AE777D" w:rsidR="00723AE4" w:rsidP="3ED59A81" w:rsidRDefault="00723AE4" w14:paraId="765894B2" w14:textId="2857D06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ED59A81" w:rsidR="74FF7693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Dance</w:t>
            </w:r>
          </w:p>
          <w:p w:rsidRPr="00AE777D" w:rsidR="00723AE4" w:rsidP="3ED59A81" w:rsidRDefault="00723AE4" w14:paraId="2ADE490B" w14:textId="18A1C3F4">
            <w:pPr>
              <w:spacing w:after="0"/>
              <w:ind w:left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  <w:p w:rsidRPr="00AE777D" w:rsidR="00723AE4" w:rsidP="3ED59A81" w:rsidRDefault="00723AE4" w14:paraId="42624461" w14:textId="23978C54">
            <w:pPr>
              <w:spacing w:after="0"/>
              <w:ind w:left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6A0247AE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Moving Monkeez</w:t>
            </w:r>
          </w:p>
          <w:p w:rsidRPr="00AE777D" w:rsidR="00723AE4" w:rsidP="3ED59A81" w:rsidRDefault="00723AE4" w14:paraId="2E43AF9F" w14:textId="0036EEBF">
            <w:pPr>
              <w:spacing w:after="0"/>
              <w:ind w:left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6A0247AE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(</w:t>
            </w:r>
            <w:r w:rsidRPr="3ED59A81" w:rsidR="35DBB130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Wed PM</w:t>
            </w:r>
            <w:r w:rsidRPr="3ED59A81" w:rsidR="6A0247AE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)</w:t>
            </w:r>
          </w:p>
        </w:tc>
        <w:tc>
          <w:tcPr>
            <w:tcW w:w="1649" w:type="dxa"/>
            <w:tcBorders>
              <w:right w:val="single" w:color="auto" w:sz="4" w:space="0"/>
            </w:tcBorders>
            <w:shd w:val="clear" w:color="auto" w:fill="EEF7BA"/>
            <w:tcMar/>
          </w:tcPr>
          <w:p w:rsidRPr="00AE777D" w:rsidR="00723AE4" w:rsidP="3ED59A81" w:rsidRDefault="00723AE4" w14:paraId="27D40906" w14:textId="18341C83">
            <w:pPr>
              <w:spacing w:after="0"/>
              <w:ind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3163A734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Outdoor Day</w:t>
            </w:r>
          </w:p>
          <w:p w:rsidRPr="00AE777D" w:rsidR="00723AE4" w:rsidP="3ED59A81" w:rsidRDefault="00723AE4" w14:paraId="6DB4CD07" w14:textId="0DE79C00">
            <w:pPr>
              <w:spacing w:after="0"/>
              <w:ind w:left="72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  <w:p w:rsidRPr="00AE777D" w:rsidR="00723AE4" w:rsidP="004B7F6A" w:rsidRDefault="00723AE4" w14:paraId="7CD4FA66" w14:textId="1FC39A77">
            <w:pPr>
              <w:spacing w:after="0"/>
              <w:ind w:left="72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061" w:type="dxa"/>
            <w:gridSpan w:val="2"/>
            <w:tcBorders>
              <w:right w:val="single" w:color="auto" w:sz="4" w:space="0"/>
            </w:tcBorders>
            <w:shd w:val="clear" w:color="auto" w:fill="FAE2D5" w:themeFill="accent2" w:themeFillTint="33"/>
            <w:tcMar/>
          </w:tcPr>
          <w:p w:rsidRPr="00FC5060" w:rsidR="00723AE4" w:rsidP="3ED59A81" w:rsidRDefault="00723AE4" w14:paraId="2E1B083B" w14:textId="6B504FC6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18"/>
                <w:szCs w:val="18"/>
                <w:lang w:val="en-GB"/>
              </w:rPr>
            </w:pPr>
            <w:r w:rsidRPr="3ED59A81" w:rsidR="13E7FE67">
              <w:rPr>
                <w:rFonts w:ascii="Sassoon Infant Std" w:hAnsi="Sassoon Infant Std" w:eastAsia="Times New Roman"/>
                <w:b w:val="1"/>
                <w:bCs w:val="1"/>
                <w:sz w:val="18"/>
                <w:szCs w:val="18"/>
                <w:lang w:val="en-GB"/>
              </w:rPr>
              <w:t>Gymnastics Unit 1</w:t>
            </w:r>
          </w:p>
        </w:tc>
        <w:tc>
          <w:tcPr>
            <w:tcW w:w="1793" w:type="dxa"/>
            <w:tcBorders>
              <w:right w:val="single" w:color="auto" w:sz="4" w:space="0"/>
            </w:tcBorders>
            <w:shd w:val="clear" w:color="auto" w:fill="EEF7BA"/>
            <w:tcMar/>
          </w:tcPr>
          <w:p w:rsidRPr="00AE777D" w:rsidR="00762E84" w:rsidP="3ED59A81" w:rsidRDefault="00762E84" w14:paraId="77B9B6CF" w14:textId="18341C83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3163A734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Outdoor Day</w:t>
            </w:r>
          </w:p>
          <w:p w:rsidRPr="00AE777D" w:rsidR="00762E84" w:rsidP="3B09A20D" w:rsidRDefault="00762E84" w14:paraId="0CF36785" w14:textId="76876093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1757" w:type="dxa"/>
            <w:tcBorders>
              <w:right w:val="single" w:color="auto" w:sz="4" w:space="0"/>
            </w:tcBorders>
            <w:shd w:val="clear" w:color="auto" w:fill="C1F0C7" w:themeFill="accent3" w:themeFillTint="33"/>
            <w:tcMar/>
          </w:tcPr>
          <w:p w:rsidRPr="00AE777D" w:rsidR="00723AE4" w:rsidP="3ED59A81" w:rsidRDefault="00723AE4" w14:paraId="7DBECE5B" w14:textId="292401A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ssoon Infant Std" w:hAnsi="Sassoon Infant Std" w:eastAsia="Times New Roman"/>
                <w:sz w:val="18"/>
                <w:szCs w:val="18"/>
                <w:lang w:val="en-GB"/>
              </w:rPr>
            </w:pPr>
            <w:r w:rsidRPr="3ED59A81" w:rsidR="46F3DC38">
              <w:rPr>
                <w:rFonts w:ascii="Sassoon Infant Std" w:hAnsi="Sassoon Infant Std" w:eastAsia="Times New Roman"/>
                <w:sz w:val="18"/>
                <w:szCs w:val="18"/>
                <w:lang w:val="en-GB"/>
              </w:rPr>
              <w:t>Fundamentals</w:t>
            </w:r>
          </w:p>
        </w:tc>
        <w:tc>
          <w:tcPr>
            <w:tcW w:w="1602" w:type="dxa"/>
            <w:tcBorders>
              <w:right w:val="single" w:color="auto" w:sz="4" w:space="0"/>
            </w:tcBorders>
            <w:shd w:val="clear" w:color="auto" w:fill="EEF7BA"/>
            <w:tcMar/>
          </w:tcPr>
          <w:p w:rsidRPr="00AE777D" w:rsidR="00762E84" w:rsidP="3ED59A81" w:rsidRDefault="00762E84" w14:paraId="41D266C9" w14:textId="18341C83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3163A734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Outdoor Day</w:t>
            </w:r>
          </w:p>
          <w:p w:rsidRPr="00AE777D" w:rsidR="00762E84" w:rsidP="3B09A20D" w:rsidRDefault="00762E84" w14:paraId="0179B1DB" w14:textId="3CEEC405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182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EEF7BA"/>
            <w:tcMar/>
          </w:tcPr>
          <w:p w:rsidRPr="00AE777D" w:rsidR="00723AE4" w:rsidP="00AE777D" w:rsidRDefault="00723AE4" w14:paraId="5BE931A8" w14:textId="325AFF49">
            <w:pPr>
              <w:spacing w:after="0"/>
              <w:jc w:val="center"/>
              <w:rPr>
                <w:rFonts w:ascii="Sassoon Infant Std" w:hAnsi="Sassoon Infant Std" w:eastAsia="Times New Roman"/>
                <w:sz w:val="18"/>
                <w:szCs w:val="18"/>
                <w:lang w:val="en-GB"/>
              </w:rPr>
            </w:pPr>
            <w:r w:rsidRPr="3ED59A81" w:rsidR="1DFA7E18">
              <w:rPr>
                <w:rFonts w:ascii="Sassoon Infant Std" w:hAnsi="Sassoon Infant Std" w:eastAsia="Times New Roman"/>
                <w:sz w:val="18"/>
                <w:szCs w:val="18"/>
                <w:lang w:val="en-GB"/>
              </w:rPr>
              <w:t>Games Unit 1</w:t>
            </w:r>
          </w:p>
        </w:tc>
        <w:tc>
          <w:tcPr>
            <w:tcW w:w="1703" w:type="dxa"/>
            <w:tcBorders>
              <w:left w:val="single" w:color="auto" w:sz="4" w:space="0"/>
            </w:tcBorders>
            <w:shd w:val="clear" w:color="auto" w:fill="F7CBCB"/>
            <w:tcMar/>
          </w:tcPr>
          <w:p w:rsidRPr="00AE777D" w:rsidR="00762E84" w:rsidP="3B09A20D" w:rsidRDefault="00762E84" w14:paraId="5718005C" w14:textId="29420F5C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77EA9E7C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Outdoor Day</w:t>
            </w:r>
          </w:p>
        </w:tc>
      </w:tr>
      <w:tr w:rsidRPr="005247F1" w:rsidR="00723AE4" w:rsidTr="362DF3AB" w14:paraId="15657F61" w14:textId="77777777">
        <w:trPr>
          <w:cantSplit/>
          <w:trHeight w:val="1684"/>
        </w:trPr>
        <w:tc>
          <w:tcPr>
            <w:tcW w:w="1036" w:type="dxa"/>
            <w:shd w:val="clear" w:color="auto" w:fill="auto"/>
            <w:tcMar/>
            <w:textDirection w:val="btLr"/>
          </w:tcPr>
          <w:p w:rsidR="0087547D" w:rsidP="00153612" w:rsidRDefault="0087547D" w14:paraId="01D0B96B" w14:textId="77777777">
            <w:pPr>
              <w:spacing w:after="0"/>
              <w:ind w:left="113" w:right="113"/>
              <w:jc w:val="center"/>
              <w:rPr>
                <w:rFonts w:ascii="Comic Sans MS" w:hAnsi="Comic Sans MS" w:eastAsia="Times New Roman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eastAsia="Times New Roman"/>
                <w:b/>
                <w:color w:val="000000"/>
                <w:sz w:val="22"/>
                <w:szCs w:val="22"/>
                <w:lang w:val="en-GB"/>
              </w:rPr>
              <w:t>Rec</w:t>
            </w:r>
          </w:p>
          <w:p w:rsidRPr="00CD62CA" w:rsidR="0087547D" w:rsidP="00153612" w:rsidRDefault="0087547D" w14:paraId="3F65E090" w14:textId="77777777">
            <w:pPr>
              <w:spacing w:after="0"/>
              <w:ind w:left="113" w:right="113"/>
              <w:jc w:val="center"/>
              <w:rPr>
                <w:rFonts w:ascii="Comic Sans MS" w:hAnsi="Comic Sans MS" w:eastAsia="Times New Roman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eastAsia="Times New Roman"/>
                <w:b/>
                <w:i/>
                <w:color w:val="000000"/>
                <w:sz w:val="22"/>
                <w:szCs w:val="22"/>
                <w:lang w:val="en-GB"/>
              </w:rPr>
              <w:t>Fundamentals of Movement</w:t>
            </w:r>
          </w:p>
        </w:tc>
        <w:tc>
          <w:tcPr>
            <w:tcW w:w="1646" w:type="dxa"/>
            <w:vMerge/>
            <w:tcBorders/>
            <w:tcMar/>
          </w:tcPr>
          <w:p w:rsidRPr="0074506C" w:rsidR="0087547D" w:rsidP="0074506C" w:rsidRDefault="0087547D" w14:paraId="15325E36" w14:textId="77777777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712" w:type="dxa"/>
            <w:vMerge/>
            <w:tcBorders/>
            <w:tcMar/>
          </w:tcPr>
          <w:p w:rsidRPr="00FC5060" w:rsidR="00683849" w:rsidP="004B7F6A" w:rsidRDefault="00683849" w14:paraId="5FA3CF19" w14:textId="77777777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662" w:type="dxa"/>
            <w:vMerge/>
            <w:tcBorders/>
            <w:tcMar/>
          </w:tcPr>
          <w:p w:rsidRPr="00FC5060" w:rsidR="00C9061C" w:rsidP="3B09A20D" w:rsidRDefault="00C9061C" w14:paraId="0B6977C5" w14:textId="593DC7E1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2094" w:type="dxa"/>
            <w:vMerge/>
            <w:tcBorders/>
            <w:tcMar/>
          </w:tcPr>
          <w:p w:rsidRPr="00FC5060" w:rsidR="007D0587" w:rsidP="004B7F6A" w:rsidRDefault="007D0587" w14:paraId="44F88871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903" w:type="dxa"/>
            <w:tcBorders>
              <w:left w:val="single" w:color="auto" w:sz="4"/>
              <w:right w:val="single" w:color="auto" w:sz="4" w:space="0"/>
            </w:tcBorders>
            <w:shd w:val="clear" w:color="auto" w:fill="F2CEED" w:themeFill="accent5" w:themeFillTint="33"/>
            <w:tcMar/>
          </w:tcPr>
          <w:p w:rsidRPr="00FC5060" w:rsidR="0087547D" w:rsidP="3ED59A81" w:rsidRDefault="0087547D" w14:paraId="6350BBA0" w14:textId="3A3CA9DF">
            <w:pPr>
              <w:spacing w:after="0"/>
              <w:ind w:left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0173A1A4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Dance</w:t>
            </w:r>
          </w:p>
          <w:p w:rsidRPr="00FC5060" w:rsidR="0087547D" w:rsidP="3ED59A81" w:rsidRDefault="0087547D" w14:paraId="3D251B83" w14:textId="3EB642AC">
            <w:pPr>
              <w:spacing w:after="0"/>
              <w:ind w:left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  <w:p w:rsidRPr="00FC5060" w:rsidR="0087547D" w:rsidP="3ED59A81" w:rsidRDefault="0087547D" w14:paraId="05D17D36" w14:textId="393A9B48">
            <w:pPr>
              <w:spacing w:after="0"/>
              <w:ind w:left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53458DA6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Moving Monkeez</w:t>
            </w:r>
          </w:p>
          <w:p w:rsidRPr="00FC5060" w:rsidR="0087547D" w:rsidP="3ED59A81" w:rsidRDefault="0087547D" w14:paraId="09D537D9" w14:textId="7656FE82">
            <w:pPr>
              <w:spacing w:after="0"/>
              <w:ind w:left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1C846E84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Wed PM</w:t>
            </w:r>
          </w:p>
          <w:p w:rsidRPr="00FC5060" w:rsidR="0087547D" w:rsidP="004B7F6A" w:rsidRDefault="0087547D" w14:paraId="0D973F94" w14:textId="724C2EB2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991" w:type="dxa"/>
            <w:gridSpan w:val="2"/>
            <w:tcBorders>
              <w:right w:val="single" w:color="auto" w:sz="4" w:space="0"/>
            </w:tcBorders>
            <w:shd w:val="clear" w:color="auto" w:fill="EEF7BA"/>
            <w:tcMar/>
          </w:tcPr>
          <w:p w:rsidRPr="00FC5060" w:rsidR="0087547D" w:rsidP="004B7F6A" w:rsidRDefault="0087547D" w14:paraId="7E6ED326" w14:textId="09AB96E2">
            <w:pPr>
              <w:spacing w:after="0"/>
              <w:ind w:left="72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1C02A385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Outdoor day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FAE2D5" w:themeFill="accent2" w:themeFillTint="33"/>
            <w:tcMar/>
          </w:tcPr>
          <w:p w:rsidRPr="00FC5060" w:rsidR="0087547D" w:rsidP="3ED59A81" w:rsidRDefault="0087547D" w14:paraId="1CCECE57" w14:textId="37E27EB3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0"/>
                <w:szCs w:val="20"/>
                <w:lang w:val="en-GB"/>
              </w:rPr>
            </w:pPr>
            <w:r w:rsidRPr="3ED59A81" w:rsidR="18699E98">
              <w:rPr>
                <w:rFonts w:ascii="Sassoon Infant Std" w:hAnsi="Sassoon Infant Std" w:eastAsia="Times New Roman"/>
                <w:b w:val="1"/>
                <w:bCs w:val="1"/>
                <w:sz w:val="20"/>
                <w:szCs w:val="20"/>
                <w:lang w:val="en-GB"/>
              </w:rPr>
              <w:t>Gymnastics Unit 2</w:t>
            </w:r>
          </w:p>
        </w:tc>
        <w:tc>
          <w:tcPr>
            <w:tcW w:w="1965" w:type="dxa"/>
            <w:gridSpan w:val="2"/>
            <w:tcBorders>
              <w:right w:val="single" w:color="auto" w:sz="4" w:space="0"/>
            </w:tcBorders>
            <w:shd w:val="clear" w:color="auto" w:fill="EEF7BA"/>
            <w:tcMar/>
          </w:tcPr>
          <w:p w:rsidRPr="00FC5060" w:rsidR="0087547D" w:rsidP="3ED59A81" w:rsidRDefault="0087547D" w14:paraId="44CE8E23" w14:textId="1BCE6645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0"/>
                <w:szCs w:val="20"/>
                <w:lang w:val="en-GB"/>
              </w:rPr>
            </w:pPr>
            <w:r w:rsidRPr="3ED59A81" w:rsidR="181C2175">
              <w:rPr>
                <w:rFonts w:ascii="Sassoon Infant Std" w:hAnsi="Sassoon Infant Std" w:eastAsia="Times New Roman"/>
                <w:b w:val="1"/>
                <w:bCs w:val="1"/>
                <w:sz w:val="20"/>
                <w:szCs w:val="20"/>
                <w:lang w:val="en-GB"/>
              </w:rPr>
              <w:t>Outdoor day</w:t>
            </w:r>
          </w:p>
        </w:tc>
        <w:tc>
          <w:tcPr>
            <w:tcW w:w="1757" w:type="dxa"/>
            <w:tcBorders>
              <w:right w:val="single" w:color="auto" w:sz="4" w:space="0"/>
            </w:tcBorders>
            <w:shd w:val="clear" w:color="auto" w:fill="C1F0C7" w:themeFill="accent3" w:themeFillTint="33"/>
            <w:tcMar/>
          </w:tcPr>
          <w:p w:rsidRPr="00FC5060" w:rsidR="00C9061C" w:rsidP="3ED59A81" w:rsidRDefault="00C9061C" w14:paraId="0CD28670" w14:textId="292401A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ssoon Infant Std" w:hAnsi="Sassoon Infant Std" w:eastAsia="Times New Roman"/>
                <w:sz w:val="18"/>
                <w:szCs w:val="18"/>
                <w:lang w:val="en-GB"/>
              </w:rPr>
            </w:pPr>
            <w:r w:rsidRPr="3ED59A81" w:rsidR="74FA30A0">
              <w:rPr>
                <w:rFonts w:ascii="Sassoon Infant Std" w:hAnsi="Sassoon Infant Std" w:eastAsia="Times New Roman"/>
                <w:sz w:val="18"/>
                <w:szCs w:val="18"/>
                <w:lang w:val="en-GB"/>
              </w:rPr>
              <w:t>Fundamentals</w:t>
            </w:r>
          </w:p>
          <w:p w:rsidRPr="00FC5060" w:rsidR="00C9061C" w:rsidP="004B7F6A" w:rsidRDefault="00C9061C" w14:paraId="6DC0D5A0" w14:textId="137F7A61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602" w:type="dxa"/>
            <w:tcBorders>
              <w:right w:val="single" w:color="auto" w:sz="4" w:space="0"/>
            </w:tcBorders>
            <w:shd w:val="clear" w:color="auto" w:fill="EEF7BA"/>
            <w:tcMar/>
          </w:tcPr>
          <w:p w:rsidRPr="00FC5060" w:rsidR="0087547D" w:rsidP="004B7F6A" w:rsidRDefault="0087547D" w14:paraId="19D04F7E" w14:textId="5C92A5D2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27AECB3D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Outdoor Day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  <w:shd w:val="clear" w:color="auto" w:fill="EEF7BA"/>
            <w:tcMar/>
          </w:tcPr>
          <w:p w:rsidRPr="00FC5060" w:rsidR="0087547D" w:rsidP="004B7F6A" w:rsidRDefault="0087547D" w14:paraId="3A018E18" w14:textId="04D9BCF7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03BD722A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Games Unit 2</w:t>
            </w:r>
          </w:p>
        </w:tc>
        <w:tc>
          <w:tcPr>
            <w:tcW w:w="2058" w:type="dxa"/>
            <w:gridSpan w:val="2"/>
            <w:tcBorders>
              <w:left w:val="single" w:color="auto" w:sz="4" w:space="0"/>
            </w:tcBorders>
            <w:shd w:val="clear" w:color="auto" w:fill="F7CBCB"/>
            <w:tcMar/>
          </w:tcPr>
          <w:p w:rsidRPr="00FC5060" w:rsidR="00683849" w:rsidP="3ED59A81" w:rsidRDefault="00683849" w14:paraId="423AAD5A" w14:textId="1AF5D60E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422C7F67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YOGA</w:t>
            </w:r>
          </w:p>
          <w:p w:rsidRPr="00FC5060" w:rsidR="00683849" w:rsidP="3ED59A81" w:rsidRDefault="00683849" w14:paraId="5838D57D" w14:textId="1A822E2B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422C7F67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(Tue AM)</w:t>
            </w:r>
          </w:p>
          <w:p w:rsidRPr="00FC5060" w:rsidR="00683849" w:rsidP="3ED59A81" w:rsidRDefault="00683849" w14:paraId="4E1ECC18" w14:textId="2BF38BB3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  <w:p w:rsidRPr="00FC5060" w:rsidR="00683849" w:rsidP="00A05834" w:rsidRDefault="00683849" w14:paraId="2510ED1F" w14:textId="780BDB86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17E1EB9F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Outdoor Day</w:t>
            </w:r>
          </w:p>
        </w:tc>
      </w:tr>
      <w:tr w:rsidRPr="005247F1" w:rsidR="00723AE4" w:rsidTr="362DF3AB" w14:paraId="281ABFA3" w14:textId="77777777">
        <w:trPr>
          <w:cantSplit/>
          <w:trHeight w:val="1696"/>
        </w:trPr>
        <w:tc>
          <w:tcPr>
            <w:tcW w:w="10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textDirection w:val="btLr"/>
          </w:tcPr>
          <w:p w:rsidR="00153612" w:rsidP="00153612" w:rsidRDefault="00153612" w14:paraId="71D459CB" w14:textId="77777777">
            <w:pPr>
              <w:spacing w:after="0"/>
              <w:ind w:left="113" w:right="113"/>
              <w:jc w:val="center"/>
              <w:rPr>
                <w:rFonts w:ascii="Comic Sans MS" w:hAnsi="Comic Sans MS" w:eastAsia="Times New Roman"/>
                <w:b/>
                <w:color w:val="000000"/>
                <w:sz w:val="22"/>
                <w:szCs w:val="22"/>
                <w:lang w:val="en-GB"/>
              </w:rPr>
            </w:pPr>
            <w:r w:rsidRPr="00CD62CA">
              <w:rPr>
                <w:rFonts w:ascii="Comic Sans MS" w:hAnsi="Comic Sans MS" w:eastAsia="Times New Roman"/>
                <w:b/>
                <w:color w:val="000000"/>
                <w:sz w:val="22"/>
                <w:szCs w:val="22"/>
                <w:lang w:val="en-GB"/>
              </w:rPr>
              <w:t>Year 1</w:t>
            </w:r>
          </w:p>
          <w:p w:rsidRPr="00691567" w:rsidR="00153612" w:rsidP="00153612" w:rsidRDefault="00153612" w14:paraId="7A85AB5E" w14:textId="77777777">
            <w:pPr>
              <w:spacing w:after="0"/>
              <w:ind w:left="113" w:right="113"/>
              <w:jc w:val="center"/>
              <w:rPr>
                <w:rFonts w:ascii="Comic Sans MS" w:hAnsi="Comic Sans MS" w:eastAsia="Times New Roman"/>
                <w:b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eastAsia="Times New Roman"/>
                <w:b/>
                <w:i/>
                <w:color w:val="000000"/>
                <w:sz w:val="22"/>
                <w:szCs w:val="22"/>
                <w:lang w:val="en-GB"/>
              </w:rPr>
              <w:t>Fundamentals of Movement</w:t>
            </w:r>
          </w:p>
        </w:tc>
        <w:tc>
          <w:tcPr>
            <w:tcW w:w="1646" w:type="dxa"/>
            <w:tcBorders>
              <w:right w:val="single" w:color="auto" w:sz="4" w:space="0"/>
            </w:tcBorders>
            <w:shd w:val="clear" w:color="auto" w:fill="F2CEED" w:themeFill="accent5" w:themeFillTint="33"/>
            <w:tcMar/>
          </w:tcPr>
          <w:p w:rsidR="00762E84" w:rsidP="004B7F6A" w:rsidRDefault="00762E84" w14:paraId="750C2144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6120AED2" w:rsidP="3ED59A81" w:rsidRDefault="6120AED2" w14:paraId="29F32A02" w14:textId="7B6C838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ED59A81" w:rsidR="6120AED2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Dance</w:t>
            </w:r>
          </w:p>
          <w:p w:rsidR="00AE777D" w:rsidP="00F006F1" w:rsidRDefault="00AE777D" w14:paraId="5E3FE7C9" w14:textId="77777777">
            <w:pPr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  <w:p w:rsidRPr="00AE777D" w:rsidR="00153612" w:rsidP="00AE777D" w:rsidRDefault="00AE777D" w14:paraId="54ABE9DA" w14:textId="4B77D91B">
            <w:pPr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6120AED2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Moving Monkeez</w:t>
            </w:r>
          </w:p>
        </w:tc>
        <w:tc>
          <w:tcPr>
            <w:tcW w:w="1712" w:type="dxa"/>
            <w:tcBorders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762E84" w:rsidP="004B7F6A" w:rsidRDefault="00762E84" w14:paraId="6237363F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FC5060" w:rsidP="004B7F6A" w:rsidRDefault="00FC5060" w14:paraId="7B28F7DC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 w:rsidRPr="00FC5060"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>Fundamental movements</w:t>
            </w:r>
          </w:p>
        </w:tc>
        <w:tc>
          <w:tcPr>
            <w:tcW w:w="1662" w:type="dxa"/>
            <w:tcBorders>
              <w:right w:val="single" w:color="auto" w:sz="4" w:space="0"/>
            </w:tcBorders>
            <w:shd w:val="clear" w:color="auto" w:fill="F7CBCB"/>
            <w:tcMar/>
          </w:tcPr>
          <w:p w:rsidR="00762E84" w:rsidP="004B7F6A" w:rsidRDefault="00762E84" w14:paraId="6DB99F1E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153612" w:rsidP="004B7F6A" w:rsidRDefault="00FC5060" w14:paraId="051A26D5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 w:rsidRPr="00FC5060"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>Fitness</w:t>
            </w:r>
          </w:p>
        </w:tc>
        <w:tc>
          <w:tcPr>
            <w:tcW w:w="2094" w:type="dxa"/>
            <w:shd w:val="clear" w:color="auto" w:fill="F7CBCB"/>
            <w:tcMar/>
          </w:tcPr>
          <w:p w:rsidR="005B7049" w:rsidP="004B7F6A" w:rsidRDefault="005B7049" w14:paraId="57506044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00153612" w:rsidP="004B7F6A" w:rsidRDefault="00FC5060" w14:paraId="4189F4F5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 w:rsidRPr="00FC5060"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>Team building skills</w:t>
            </w:r>
          </w:p>
          <w:p w:rsidRPr="00FC5060" w:rsidR="00FC5060" w:rsidP="005B7049" w:rsidRDefault="00FC5060" w14:paraId="64873631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903" w:type="dxa"/>
            <w:tcBorders>
              <w:right w:val="single" w:color="auto" w:sz="4" w:space="0"/>
            </w:tcBorders>
            <w:shd w:val="clear" w:color="auto" w:fill="FAE2D5" w:themeFill="accent2" w:themeFillTint="33"/>
            <w:tcMar/>
          </w:tcPr>
          <w:p w:rsidR="00762E84" w:rsidP="004B7F6A" w:rsidRDefault="00762E84" w14:paraId="3236D1D0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153612" w:rsidP="3ED59A81" w:rsidRDefault="00FC5060" w14:paraId="577FA778" w14:textId="2AD530A9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2B591A11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Gymnastics</w:t>
            </w:r>
          </w:p>
        </w:tc>
        <w:tc>
          <w:tcPr>
            <w:tcW w:w="1991" w:type="dxa"/>
            <w:gridSpan w:val="2"/>
            <w:shd w:val="clear" w:color="auto" w:fill="EEF7BA"/>
            <w:tcMar/>
          </w:tcPr>
          <w:p w:rsidR="00762E84" w:rsidP="004B7F6A" w:rsidRDefault="00762E84" w14:paraId="57487FAF" w14:textId="77777777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  <w:p w:rsidR="006B0588" w:rsidP="3ED59A81" w:rsidRDefault="00FC5060" w14:paraId="1357354B" w14:textId="77777777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00FC5060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Ball Skills</w:t>
            </w:r>
          </w:p>
          <w:p w:rsidR="00D42C89" w:rsidP="004B7F6A" w:rsidRDefault="00D42C89" w14:paraId="13A4341F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D42C89" w:rsidP="3ED59A81" w:rsidRDefault="00D42C89" w14:paraId="1D7053BE" w14:textId="60CFD297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00D42C89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B</w:t>
            </w:r>
            <w:r w:rsidRPr="3ED59A81" w:rsidR="7059FC07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ARROW RAIDERS (THUR)</w:t>
            </w:r>
          </w:p>
        </w:tc>
        <w:tc>
          <w:tcPr>
            <w:tcW w:w="2061" w:type="dxa"/>
            <w:gridSpan w:val="2"/>
            <w:tcBorders>
              <w:right w:val="single" w:color="auto" w:sz="4" w:space="0"/>
            </w:tcBorders>
            <w:shd w:val="clear" w:color="auto" w:fill="EEF7BA"/>
            <w:tcMar/>
          </w:tcPr>
          <w:p w:rsidRPr="00FC5060" w:rsidR="00153612" w:rsidP="3ED59A81" w:rsidRDefault="00FC5060" w14:paraId="376DBFBF" w14:textId="607D4527">
            <w:pPr>
              <w:pStyle w:val="Normal"/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  <w:p w:rsidRPr="00FC5060" w:rsidR="00153612" w:rsidP="3ED59A81" w:rsidRDefault="00FC5060" w14:paraId="7E20A66A" w14:textId="25770A72">
            <w:pPr>
              <w:pStyle w:val="Normal"/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  <w:p w:rsidRPr="00FC5060" w:rsidR="00153612" w:rsidP="3ED59A81" w:rsidRDefault="00FC5060" w14:paraId="791D418A" w14:textId="648815D8">
            <w:pPr>
              <w:pStyle w:val="Normal"/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1BE96491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Target Games</w:t>
            </w:r>
          </w:p>
        </w:tc>
        <w:tc>
          <w:tcPr>
            <w:tcW w:w="1793" w:type="dxa"/>
            <w:shd w:val="clear" w:color="auto" w:fill="EEF7BA"/>
            <w:tcMar/>
          </w:tcPr>
          <w:p w:rsidR="00C9061C" w:rsidP="00C9061C" w:rsidRDefault="00C9061C" w14:paraId="72683647" w14:textId="77777777">
            <w:pPr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C9061C" w:rsidP="004B7F6A" w:rsidRDefault="00C9061C" w14:paraId="22F73842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 w:rsidRPr="00FC5060"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>Sending and Receiving</w:t>
            </w:r>
          </w:p>
        </w:tc>
        <w:tc>
          <w:tcPr>
            <w:tcW w:w="1757" w:type="dxa"/>
            <w:tcBorders>
              <w:right w:val="single" w:color="auto" w:sz="4" w:space="0"/>
            </w:tcBorders>
            <w:shd w:val="clear" w:color="auto" w:fill="CAEDFB" w:themeFill="accent4" w:themeFillTint="33"/>
            <w:tcMar/>
          </w:tcPr>
          <w:p w:rsidRPr="00FC5060" w:rsidR="00D42C89" w:rsidP="3ED59A81" w:rsidRDefault="00D42C89" w14:paraId="344BDB43" w14:textId="3A29E20E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  <w:p w:rsidRPr="00FC5060" w:rsidR="00D42C89" w:rsidP="3ED59A81" w:rsidRDefault="00D42C89" w14:paraId="7FAC9D42" w14:textId="3888BBC8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3902065C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Swimming</w:t>
            </w:r>
          </w:p>
          <w:p w:rsidRPr="00FC5060" w:rsidR="00D42C89" w:rsidP="3ED59A81" w:rsidRDefault="00D42C89" w14:paraId="74BDC69D" w14:textId="4F5923DB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3902065C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WB 24.4.26</w:t>
            </w:r>
          </w:p>
        </w:tc>
        <w:tc>
          <w:tcPr>
            <w:tcW w:w="1602" w:type="dxa"/>
            <w:tcBorders>
              <w:right w:val="single" w:color="auto" w:sz="4" w:space="0"/>
            </w:tcBorders>
            <w:shd w:val="clear" w:color="auto" w:fill="C1F0C7" w:themeFill="accent3" w:themeFillTint="33"/>
            <w:tcMar/>
          </w:tcPr>
          <w:p w:rsidR="00762E84" w:rsidP="00C9061C" w:rsidRDefault="00762E84" w14:paraId="2F796BCC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00C16D02" w:rsidP="3ED59A81" w:rsidRDefault="00C9061C" w14:paraId="60294733" w14:textId="611CB053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333F37E6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Athletics</w:t>
            </w:r>
          </w:p>
          <w:p w:rsidRPr="00C9061C" w:rsidR="00AE777D" w:rsidP="00C9061C" w:rsidRDefault="00AE777D" w14:paraId="2A9D646B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  <w:shd w:val="clear" w:color="auto" w:fill="CAEDFB" w:themeFill="accent4" w:themeFillTint="33"/>
            <w:tcMar/>
          </w:tcPr>
          <w:p w:rsidRPr="00FC5060" w:rsidR="006B0588" w:rsidP="3ED59A81" w:rsidRDefault="00FC5060" w14:paraId="0796BEBB" w14:textId="53074867">
            <w:pPr>
              <w:pStyle w:val="Normal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3902065C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Swimming</w:t>
            </w:r>
          </w:p>
          <w:p w:rsidRPr="00FC5060" w:rsidR="006B0588" w:rsidP="3ED59A81" w:rsidRDefault="00FC5060" w14:paraId="7EEAE034" w14:textId="41559253">
            <w:pPr>
              <w:pStyle w:val="Normal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3902065C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End 4.7.26</w:t>
            </w:r>
          </w:p>
        </w:tc>
        <w:tc>
          <w:tcPr>
            <w:tcW w:w="2058" w:type="dxa"/>
            <w:gridSpan w:val="2"/>
            <w:tcBorders>
              <w:left w:val="single" w:color="auto" w:sz="4" w:space="0"/>
            </w:tcBorders>
            <w:shd w:val="clear" w:color="auto" w:fill="F7CBCB"/>
            <w:tcMar/>
          </w:tcPr>
          <w:p w:rsidRPr="00FC5060" w:rsidR="005E16B8" w:rsidP="004B7F6A" w:rsidRDefault="005E16B8" w14:paraId="13A833A3" w14:textId="77777777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  <w:p w:rsidRPr="00FC5060" w:rsidR="00683849" w:rsidP="004B7F6A" w:rsidRDefault="00683849" w14:paraId="36D1BAB9" w14:textId="77777777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  <w:p w:rsidRPr="00FC5060" w:rsidR="00683849" w:rsidP="004B7F6A" w:rsidRDefault="00683849" w14:paraId="252AF414" w14:textId="77777777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  <w:p w:rsidRPr="00FC5060" w:rsidR="00683849" w:rsidP="004B7F6A" w:rsidRDefault="00683849" w14:paraId="7BE25D8E" w14:textId="77777777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  <w:p w:rsidRPr="00FC5060" w:rsidR="00683849" w:rsidP="004B7F6A" w:rsidRDefault="00683849" w14:paraId="362C1CED" w14:textId="4C77C1C3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2EE76A0F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Yoga (Tue)</w:t>
            </w:r>
          </w:p>
          <w:p w:rsidRPr="00FC5060" w:rsidR="00683849" w:rsidP="004B7F6A" w:rsidRDefault="00683849" w14:paraId="555E922E" w14:textId="77777777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</w:tc>
      </w:tr>
      <w:tr w:rsidRPr="005247F1" w:rsidR="00723AE4" w:rsidTr="362DF3AB" w14:paraId="5C0D6741" w14:textId="77777777">
        <w:trPr>
          <w:cantSplit/>
          <w:trHeight w:val="1696"/>
        </w:trPr>
        <w:tc>
          <w:tcPr>
            <w:tcW w:w="1036" w:type="dxa"/>
            <w:tcBorders>
              <w:top w:val="single" w:color="auto" w:sz="4" w:space="0"/>
            </w:tcBorders>
            <w:shd w:val="clear" w:color="auto" w:fill="auto"/>
            <w:tcMar/>
            <w:textDirection w:val="btLr"/>
          </w:tcPr>
          <w:p w:rsidRPr="00691567" w:rsidR="00153612" w:rsidP="00153612" w:rsidRDefault="00153612" w14:paraId="25368A49" w14:textId="77777777">
            <w:pPr>
              <w:ind w:left="113" w:right="113"/>
              <w:jc w:val="center"/>
              <w:rPr>
                <w:rFonts w:ascii="Comic Sans MS" w:hAnsi="Comic Sans MS" w:eastAsia="Times New Roman"/>
                <w:b/>
                <w:color w:val="000000"/>
                <w:sz w:val="22"/>
                <w:szCs w:val="22"/>
                <w:lang w:val="en-GB"/>
              </w:rPr>
            </w:pPr>
            <w:r w:rsidRPr="00CD62CA">
              <w:rPr>
                <w:rFonts w:ascii="Comic Sans MS" w:hAnsi="Comic Sans MS" w:eastAsia="Times New Roman"/>
                <w:b/>
                <w:color w:val="000000"/>
                <w:sz w:val="22"/>
                <w:szCs w:val="22"/>
                <w:lang w:val="en-GB"/>
              </w:rPr>
              <w:t>Year 2</w:t>
            </w:r>
            <w:r>
              <w:rPr>
                <w:rFonts w:ascii="Comic Sans MS" w:hAnsi="Comic Sans MS" w:eastAsia="Times New Roman"/>
                <w:b/>
                <w:color w:val="000000"/>
                <w:sz w:val="22"/>
                <w:szCs w:val="22"/>
                <w:lang w:val="en-GB"/>
              </w:rPr>
              <w:br/>
            </w:r>
            <w:r>
              <w:rPr>
                <w:rFonts w:ascii="Comic Sans MS" w:hAnsi="Comic Sans MS" w:eastAsia="Times New Roman"/>
                <w:b/>
                <w:i/>
                <w:color w:val="000000"/>
                <w:sz w:val="22"/>
                <w:szCs w:val="22"/>
                <w:lang w:val="en-GB"/>
              </w:rPr>
              <w:t>Fundamental Movement skills</w:t>
            </w:r>
          </w:p>
        </w:tc>
        <w:tc>
          <w:tcPr>
            <w:tcW w:w="1646" w:type="dxa"/>
            <w:tcBorders>
              <w:right w:val="single" w:color="auto" w:sz="4" w:space="0"/>
            </w:tcBorders>
            <w:shd w:val="clear" w:color="auto" w:fill="F2CEED" w:themeFill="accent5" w:themeFillTint="33"/>
            <w:tcMar/>
          </w:tcPr>
          <w:p w:rsidR="00762E84" w:rsidP="004B7F6A" w:rsidRDefault="00762E84" w14:paraId="3863E398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AE777D" w:rsidP="3ED59A81" w:rsidRDefault="00AE777D" w14:paraId="54FB9992" w14:textId="1D526944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2DC15007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 xml:space="preserve">Dance </w:t>
            </w:r>
          </w:p>
          <w:p w:rsidRPr="00FC5060" w:rsidR="00AE777D" w:rsidP="3ED59A81" w:rsidRDefault="00AE777D" w14:paraId="1ACFDDBA" w14:textId="062CE28D">
            <w:pPr>
              <w:pStyle w:val="Normal"/>
              <w:jc w:val="center"/>
            </w:pPr>
            <w:r w:rsidRPr="3ED59A81" w:rsidR="2DC15007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</w:p>
          <w:p w:rsidRPr="00FC5060" w:rsidR="00AE777D" w:rsidP="3ED59A81" w:rsidRDefault="00AE777D" w14:paraId="1EBC11AD" w14:textId="09934DFA">
            <w:pPr>
              <w:pStyle w:val="Normal"/>
              <w:jc w:val="center"/>
            </w:pPr>
            <w:r w:rsidRPr="3ED59A81" w:rsidR="2DC15007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Moving Monkeez</w:t>
            </w:r>
          </w:p>
        </w:tc>
        <w:tc>
          <w:tcPr>
            <w:tcW w:w="1712" w:type="dxa"/>
            <w:tcBorders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762E84" w:rsidP="00762E84" w:rsidRDefault="00762E84" w14:paraId="2FFEDBA3" w14:textId="77777777">
            <w:pPr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153612" w:rsidP="3ED59A81" w:rsidRDefault="008403AE" w14:textId="77777777" w14:paraId="7BC8D590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0DEDB4DA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Fundamental movements</w:t>
            </w:r>
          </w:p>
          <w:p w:rsidRPr="00FC5060" w:rsidR="00153612" w:rsidP="3ED59A81" w:rsidRDefault="008403AE" w14:paraId="5F3CC21F" w14:textId="260880E4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1662" w:type="dxa"/>
            <w:tcBorders>
              <w:right w:val="single" w:color="auto" w:sz="4" w:space="0"/>
            </w:tcBorders>
            <w:shd w:val="clear" w:color="auto" w:fill="F7CBCB"/>
            <w:tcMar/>
          </w:tcPr>
          <w:p w:rsidRPr="00FC5060" w:rsidR="0091335C" w:rsidP="3ED59A81" w:rsidRDefault="005427AA" w14:paraId="6BE8ECF2" w14:textId="3213DCFA">
            <w:pPr>
              <w:pStyle w:val="Normal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365C9F94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Fitness</w:t>
            </w:r>
          </w:p>
        </w:tc>
        <w:tc>
          <w:tcPr>
            <w:tcW w:w="2094" w:type="dxa"/>
            <w:shd w:val="clear" w:color="auto" w:fill="CAEDFB" w:themeFill="accent4" w:themeFillTint="33"/>
            <w:tcMar/>
          </w:tcPr>
          <w:p w:rsidRPr="00FC5060" w:rsidR="00153612" w:rsidP="3ED59A81" w:rsidRDefault="008403AE" w14:paraId="21074256" w14:textId="7D52EB42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5814B64C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 xml:space="preserve">Swimming </w:t>
            </w:r>
          </w:p>
          <w:p w:rsidRPr="00FC5060" w:rsidR="00153612" w:rsidP="3ED59A81" w:rsidRDefault="008403AE" w14:paraId="3CB837C2" w14:textId="71EB56C0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5814B64C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WB:17.01.26</w:t>
            </w:r>
          </w:p>
          <w:p w:rsidRPr="00FC5060" w:rsidR="00153612" w:rsidP="3ED59A81" w:rsidRDefault="008403AE" w14:paraId="10BEE9FA" w14:textId="0FFAE3B3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1903" w:type="dxa"/>
            <w:tcBorders>
              <w:right w:val="single" w:color="auto" w:sz="4" w:space="0"/>
            </w:tcBorders>
            <w:shd w:val="clear" w:color="auto" w:fill="FAE2D5" w:themeFill="accent2" w:themeFillTint="33"/>
            <w:tcMar/>
          </w:tcPr>
          <w:p w:rsidR="00D42C89" w:rsidP="004B7F6A" w:rsidRDefault="00D42C89" w14:paraId="0722E2DB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CF1E3E" w:rsidP="3ED59A81" w:rsidRDefault="00CF1E3E" w14:paraId="6065A687" w14:textId="55B4191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ED59A81" w:rsidR="4B0A0020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Gymnastics</w:t>
            </w:r>
          </w:p>
        </w:tc>
        <w:tc>
          <w:tcPr>
            <w:tcW w:w="1991" w:type="dxa"/>
            <w:gridSpan w:val="2"/>
            <w:shd w:val="clear" w:color="auto" w:fill="CAEDFB" w:themeFill="accent4" w:themeFillTint="33"/>
            <w:tcMar/>
          </w:tcPr>
          <w:p w:rsidR="00762E84" w:rsidP="00CF1E3E" w:rsidRDefault="00762E84" w14:paraId="36B26102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6B0588" w:rsidP="3ED59A81" w:rsidRDefault="006B0588" w14:paraId="7A5C0A5D" w14:textId="7D52EB42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72A8E3D6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 xml:space="preserve">Swimming </w:t>
            </w:r>
          </w:p>
          <w:p w:rsidRPr="00FC5060" w:rsidR="006B0588" w:rsidP="3ED59A81" w:rsidRDefault="006B0588" w14:paraId="3A574026" w14:textId="3DA6C5B0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72A8E3D6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END WB: 28.03.26</w:t>
            </w:r>
          </w:p>
          <w:p w:rsidRPr="00FC5060" w:rsidR="006B0588" w:rsidP="3ED59A81" w:rsidRDefault="006B0588" w14:paraId="654AEEFB" w14:textId="78EFE133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2061" w:type="dxa"/>
            <w:gridSpan w:val="2"/>
            <w:tcBorders>
              <w:right w:val="single" w:color="auto" w:sz="4" w:space="0"/>
            </w:tcBorders>
            <w:shd w:val="clear" w:color="auto" w:fill="EEF7BA"/>
            <w:tcMar/>
          </w:tcPr>
          <w:p w:rsidR="00762E84" w:rsidP="004B7F6A" w:rsidRDefault="00762E84" w14:paraId="06BEEF93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514B71" w:rsidP="3ED59A81" w:rsidRDefault="005B7049" w14:paraId="65F98C74" w14:textId="4C821DB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ED59A81" w:rsidR="52166DAF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Ball Skills</w:t>
            </w:r>
          </w:p>
        </w:tc>
        <w:tc>
          <w:tcPr>
            <w:tcW w:w="1793" w:type="dxa"/>
            <w:shd w:val="clear" w:color="auto" w:fill="EEF7BA"/>
            <w:tcMar/>
          </w:tcPr>
          <w:p w:rsidR="00762E84" w:rsidP="00C9061C" w:rsidRDefault="00762E84" w14:paraId="318E24DE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8403AE" w:rsidP="3ED59A81" w:rsidRDefault="00C9061C" w14:paraId="3529339D" w14:textId="1684195C">
            <w:pPr>
              <w:pStyle w:val="Normal"/>
              <w:suppressLineNumbers w:val="0"/>
              <w:bidi w:val="0"/>
              <w:spacing w:before="0" w:beforeAutospacing="off" w:after="200" w:afterAutospacing="off" w:line="259" w:lineRule="auto"/>
              <w:ind w:left="0" w:right="0"/>
              <w:jc w:val="center"/>
            </w:pPr>
            <w:r w:rsidRPr="3ED59A81" w:rsidR="2991FE11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Net and Wall</w:t>
            </w:r>
          </w:p>
        </w:tc>
        <w:tc>
          <w:tcPr>
            <w:tcW w:w="1757" w:type="dxa"/>
            <w:tcBorders>
              <w:right w:val="single" w:color="auto" w:sz="4" w:space="0"/>
            </w:tcBorders>
            <w:shd w:val="clear" w:color="auto" w:fill="EEF7BA"/>
            <w:tcMar/>
          </w:tcPr>
          <w:p w:rsidR="00762E84" w:rsidP="004B7F6A" w:rsidRDefault="00762E84" w14:paraId="08ADD525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73C93EBC" w:rsidP="3ED59A81" w:rsidRDefault="73C93EBC" w14:paraId="2F1C5AAD" w14:textId="110B642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ED59A81" w:rsidR="73C93EBC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Striking and Fielding</w:t>
            </w:r>
          </w:p>
          <w:p w:rsidR="00D42C89" w:rsidP="004B7F6A" w:rsidRDefault="00D42C89" w14:paraId="39EC9315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D42C89" w:rsidP="3ED59A81" w:rsidRDefault="00D42C89" w14:paraId="43D37049" w14:textId="77C80229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1602" w:type="dxa"/>
            <w:tcBorders>
              <w:right w:val="single" w:color="auto" w:sz="4" w:space="0"/>
            </w:tcBorders>
            <w:shd w:val="clear" w:color="auto" w:fill="C1F0C7" w:themeFill="accent3" w:themeFillTint="33"/>
            <w:tcMar/>
          </w:tcPr>
          <w:p w:rsidR="000208C3" w:rsidP="004B7F6A" w:rsidRDefault="000208C3" w14:paraId="21876A53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AE777D" w:rsidP="3ED59A81" w:rsidRDefault="00AE777D" w14:paraId="16510682" w14:textId="11AA2F5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ED59A81" w:rsidR="73C93EBC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Athletics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shd w:val="clear" w:color="auto" w:fill="D9F2D0" w:themeFill="accent6" w:themeFillTint="33"/>
            <w:tcMar/>
          </w:tcPr>
          <w:p w:rsidR="000208C3" w:rsidP="004B7F6A" w:rsidRDefault="000208C3" w14:paraId="3D737401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6B0588" w:rsidP="3ED59A81" w:rsidRDefault="00F41087" w14:paraId="068672BB" w14:textId="5490FF04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73C93EBC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Athletics</w:t>
            </w:r>
          </w:p>
          <w:p w:rsidRPr="00FC5060" w:rsidR="006B0588" w:rsidP="3ED59A81" w:rsidRDefault="00F41087" w14:paraId="6C392643" w14:textId="4B31E87E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73C93EBC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Raiders</w:t>
            </w:r>
          </w:p>
          <w:p w:rsidRPr="00FC5060" w:rsidR="006B0588" w:rsidP="3ED59A81" w:rsidRDefault="00F41087" w14:paraId="11362ED8" w14:textId="1B3027AB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73C93EBC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(Thur)</w:t>
            </w:r>
          </w:p>
        </w:tc>
        <w:tc>
          <w:tcPr>
            <w:tcW w:w="2058" w:type="dxa"/>
            <w:gridSpan w:val="2"/>
            <w:tcBorders>
              <w:left w:val="single" w:color="auto" w:sz="4" w:space="0"/>
            </w:tcBorders>
            <w:shd w:val="clear" w:color="auto" w:fill="F7CBCB"/>
            <w:tcMar/>
          </w:tcPr>
          <w:p w:rsidR="005E16B8" w:rsidP="004B7F6A" w:rsidRDefault="005E16B8" w14:paraId="66AFDE32" w14:textId="77777777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  <w:p w:rsidR="6AC659FB" w:rsidP="3ED59A81" w:rsidRDefault="6AC659FB" w14:paraId="1FC74A7B" w14:textId="6CFABC3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ED59A81" w:rsidR="6AC659FB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Yoga (Tue)</w:t>
            </w:r>
          </w:p>
          <w:p w:rsidRPr="00FC5060" w:rsidR="00683849" w:rsidP="004B7F6A" w:rsidRDefault="00683849" w14:paraId="13B50D69" w14:textId="0DDC4897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7A1647D8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30 min</w:t>
            </w:r>
          </w:p>
          <w:p w:rsidR="3ED59A81" w:rsidP="3ED59A81" w:rsidRDefault="3ED59A81" w14:paraId="5F7DA023" w14:textId="23ABF93D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  <w:p w:rsidR="7A1647D8" w:rsidP="3ED59A81" w:rsidRDefault="7A1647D8" w14:paraId="6CF3E7CC" w14:textId="676FE35B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7A1647D8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Team Building</w:t>
            </w:r>
          </w:p>
          <w:p w:rsidR="7A1647D8" w:rsidP="3ED59A81" w:rsidRDefault="7A1647D8" w14:paraId="56FA6102" w14:textId="754F7F8E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  <w:r w:rsidRPr="3ED59A81" w:rsidR="7A1647D8"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  <w:t>30 min</w:t>
            </w:r>
          </w:p>
          <w:p w:rsidRPr="00FC5060" w:rsidR="00683849" w:rsidP="004B7F6A" w:rsidRDefault="00683849" w14:paraId="23D03F8D" w14:textId="77777777">
            <w:pPr>
              <w:spacing w:after="0"/>
              <w:jc w:val="center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  <w:p w:rsidRPr="00FC5060" w:rsidR="00683849" w:rsidP="00A05834" w:rsidRDefault="00683849" w14:paraId="0722C5DD" w14:textId="77777777">
            <w:pPr>
              <w:spacing w:after="0"/>
              <w:rPr>
                <w:rFonts w:ascii="Sassoon Infant Std" w:hAnsi="Sassoon Infant Std" w:eastAsia="Times New Roman"/>
                <w:sz w:val="22"/>
                <w:szCs w:val="22"/>
                <w:lang w:val="en-GB"/>
              </w:rPr>
            </w:pPr>
          </w:p>
        </w:tc>
      </w:tr>
      <w:tr w:rsidRPr="005247F1" w:rsidR="00D879A9" w:rsidTr="362DF3AB" w14:paraId="3A917FBC" w14:textId="77777777">
        <w:trPr>
          <w:cantSplit/>
          <w:trHeight w:val="1696"/>
        </w:trPr>
        <w:tc>
          <w:tcPr>
            <w:tcW w:w="1036" w:type="dxa"/>
            <w:tcBorders>
              <w:bottom w:val="single" w:color="auto" w:sz="4" w:space="0"/>
            </w:tcBorders>
            <w:shd w:val="clear" w:color="auto" w:fill="auto"/>
            <w:tcMar/>
            <w:textDirection w:val="btLr"/>
          </w:tcPr>
          <w:p w:rsidR="00153612" w:rsidP="00153612" w:rsidRDefault="00153612" w14:paraId="093F1CC1" w14:textId="77777777">
            <w:pPr>
              <w:spacing w:after="0"/>
              <w:ind w:left="113" w:right="113"/>
              <w:jc w:val="center"/>
              <w:rPr>
                <w:rFonts w:ascii="Comic Sans MS" w:hAnsi="Comic Sans MS" w:eastAsia="Times New Roman"/>
                <w:b/>
                <w:color w:val="000000"/>
                <w:sz w:val="22"/>
                <w:szCs w:val="22"/>
                <w:lang w:val="en-GB"/>
              </w:rPr>
            </w:pPr>
            <w:r w:rsidRPr="00CD62CA">
              <w:rPr>
                <w:rFonts w:ascii="Comic Sans MS" w:hAnsi="Comic Sans MS" w:eastAsia="Times New Roman"/>
                <w:b/>
                <w:color w:val="000000"/>
                <w:sz w:val="22"/>
                <w:szCs w:val="22"/>
                <w:lang w:val="en-GB"/>
              </w:rPr>
              <w:t>Year 3</w:t>
            </w:r>
          </w:p>
          <w:p w:rsidRPr="00CD62CA" w:rsidR="00153612" w:rsidP="00153612" w:rsidRDefault="00153612" w14:paraId="553EE06B" w14:textId="77777777">
            <w:pPr>
              <w:spacing w:after="0"/>
              <w:ind w:left="113" w:right="113"/>
              <w:jc w:val="center"/>
              <w:rPr>
                <w:rFonts w:ascii="Comic Sans MS" w:hAnsi="Comic Sans MS" w:eastAsia="Times New Roman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eastAsia="Times New Roman"/>
                <w:b/>
                <w:i/>
                <w:color w:val="000000"/>
                <w:sz w:val="22"/>
                <w:szCs w:val="22"/>
                <w:lang w:val="en-GB"/>
              </w:rPr>
              <w:t>Fundamental Sport Skills</w:t>
            </w:r>
          </w:p>
        </w:tc>
        <w:tc>
          <w:tcPr>
            <w:tcW w:w="1646" w:type="dxa"/>
            <w:tcBorders>
              <w:right w:val="single" w:color="auto" w:sz="4" w:space="0"/>
            </w:tcBorders>
            <w:shd w:val="clear" w:color="auto" w:fill="CAEDFB" w:themeFill="accent4" w:themeFillTint="33"/>
            <w:tcMar/>
          </w:tcPr>
          <w:p w:rsidRPr="00FC5060" w:rsidR="00C16D02" w:rsidP="007F0392" w:rsidRDefault="00C16D02" w14:paraId="68344D93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411D25" w:rsidP="3ED59A81" w:rsidRDefault="007A1BF1" w14:paraId="4FA5FF3E" w14:textId="7D52EB42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2541A843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Swimming</w:t>
            </w:r>
            <w:r w:rsidRPr="3ED59A81" w:rsidR="007A1BF1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</w:p>
          <w:p w:rsidRPr="00FC5060" w:rsidR="00411D25" w:rsidP="3ED59A81" w:rsidRDefault="007A1BF1" w14:paraId="3990DF0A" w14:textId="523F64D4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29FBFE5C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WB:20.09.25</w:t>
            </w:r>
          </w:p>
        </w:tc>
        <w:tc>
          <w:tcPr>
            <w:tcW w:w="1712" w:type="dxa"/>
            <w:tcBorders>
              <w:right w:val="single" w:color="auto" w:sz="4" w:space="0"/>
            </w:tcBorders>
            <w:shd w:val="clear" w:color="auto" w:fill="EEF7BA"/>
            <w:tcMar/>
          </w:tcPr>
          <w:p w:rsidR="00500BDF" w:rsidP="00500BDF" w:rsidRDefault="00500BDF" w14:paraId="05C945EC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B63CF3" w:rsidP="3ED59A81" w:rsidRDefault="007A1BF1" w14:paraId="465B44EE" w14:textId="562D5FAF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368931B2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Invasion Games (Hockey)</w:t>
            </w:r>
          </w:p>
        </w:tc>
        <w:tc>
          <w:tcPr>
            <w:tcW w:w="1662" w:type="dxa"/>
            <w:tcBorders>
              <w:right w:val="single" w:color="auto" w:sz="4" w:space="0"/>
            </w:tcBorders>
            <w:shd w:val="clear" w:color="auto" w:fill="CAEDFB" w:themeFill="accent4" w:themeFillTint="33"/>
            <w:tcMar/>
          </w:tcPr>
          <w:p w:rsidR="00153612" w:rsidP="007F0392" w:rsidRDefault="00153612" w14:paraId="3670426B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00AE777D" w:rsidP="3ED59A81" w:rsidRDefault="00AE777D" w14:paraId="530FC87A" w14:textId="3A572024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  <w:p w:rsidRPr="00FC5060" w:rsidR="00411D25" w:rsidP="3ED59A81" w:rsidRDefault="00411D25" w14:paraId="1656AFA8" w14:textId="7D52EB42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4C625803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 xml:space="preserve">Swimming </w:t>
            </w:r>
          </w:p>
          <w:p w:rsidRPr="00FC5060" w:rsidR="00411D25" w:rsidP="3ED59A81" w:rsidRDefault="00411D25" w14:paraId="28FCA148" w14:textId="58E45669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4C625803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End 6.12.25</w:t>
            </w:r>
          </w:p>
          <w:p w:rsidRPr="00FC5060" w:rsidR="00411D25" w:rsidP="3ED59A81" w:rsidRDefault="00411D25" w14:paraId="1F8AD361" w14:textId="37171EA0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2094" w:type="dxa"/>
            <w:shd w:val="clear" w:color="auto" w:fill="FAE2D5" w:themeFill="accent2" w:themeFillTint="33"/>
            <w:tcMar/>
          </w:tcPr>
          <w:p w:rsidR="007F0392" w:rsidP="00B75E93" w:rsidRDefault="007F0392" w14:paraId="2BDBE8A9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D233E7" w:rsidP="3ED59A81" w:rsidRDefault="00500BDF" w14:paraId="174F5E76" w14:textId="10117DD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ED59A81" w:rsidR="31214576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Gymnastics</w:t>
            </w:r>
          </w:p>
        </w:tc>
        <w:tc>
          <w:tcPr>
            <w:tcW w:w="1903" w:type="dxa"/>
            <w:tcBorders>
              <w:right w:val="single" w:color="auto" w:sz="4" w:space="0"/>
            </w:tcBorders>
            <w:shd w:val="clear" w:color="auto" w:fill="F2CEED" w:themeFill="accent5" w:themeFillTint="33"/>
            <w:tcMar/>
          </w:tcPr>
          <w:p w:rsidR="007F0392" w:rsidP="007F0392" w:rsidRDefault="007F0392" w14:paraId="5AE78040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00D233E7" w:rsidP="00D233E7" w:rsidRDefault="003921D8" w14:paraId="7E2FF79B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>Dance</w:t>
            </w:r>
          </w:p>
          <w:p w:rsidRPr="00FC5060" w:rsidR="00231D55" w:rsidP="00D233E7" w:rsidRDefault="00231D55" w14:paraId="113AE5C7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991" w:type="dxa"/>
            <w:gridSpan w:val="2"/>
            <w:shd w:val="clear" w:color="auto" w:fill="EEF7BA"/>
            <w:tcMar/>
          </w:tcPr>
          <w:p w:rsidR="009A0182" w:rsidP="007F0392" w:rsidRDefault="009A0182" w14:paraId="1B8DCF7F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004D169C" w:rsidP="007F0392" w:rsidRDefault="004D169C" w14:paraId="2A5E0A90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>Invasion Games</w:t>
            </w:r>
          </w:p>
          <w:p w:rsidR="00E777E7" w:rsidP="007F0392" w:rsidRDefault="004D169C" w14:paraId="74C7FE77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>(Football)</w:t>
            </w:r>
          </w:p>
          <w:p w:rsidR="004D169C" w:rsidP="007F0392" w:rsidRDefault="004D169C" w14:paraId="377A185D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4D169C" w:rsidP="3ED59A81" w:rsidRDefault="004D169C" w14:paraId="6205684C" w14:textId="3D61511E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2061" w:type="dxa"/>
            <w:gridSpan w:val="2"/>
            <w:tcBorders>
              <w:right w:val="single" w:color="auto" w:sz="4" w:space="0"/>
            </w:tcBorders>
            <w:shd w:val="clear" w:color="auto" w:fill="F7CBCB"/>
            <w:tcMar/>
          </w:tcPr>
          <w:p w:rsidR="007F0392" w:rsidP="007F0392" w:rsidRDefault="007F0392" w14:paraId="047F1483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00153612" w:rsidP="007F0392" w:rsidRDefault="00153612" w14:paraId="219E279B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9C63C4" w:rsidP="3ED59A81" w:rsidRDefault="009C63C4" w14:paraId="4B621FC1" w14:textId="05EDBE5C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3C37B32A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Fitness</w:t>
            </w:r>
          </w:p>
        </w:tc>
        <w:tc>
          <w:tcPr>
            <w:tcW w:w="1793" w:type="dxa"/>
            <w:shd w:val="clear" w:color="auto" w:fill="F7CBCB"/>
            <w:tcMar/>
          </w:tcPr>
          <w:p w:rsidR="00153612" w:rsidP="007F0392" w:rsidRDefault="00153612" w14:paraId="0E68FCAB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00367191" w:rsidP="00762E84" w:rsidRDefault="00367191" w14:paraId="6CB1DF85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 w:rsidRPr="3ED59A81" w:rsidR="00367191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OAA</w:t>
            </w:r>
          </w:p>
          <w:p w:rsidR="003921D8" w:rsidP="00367191" w:rsidRDefault="003921D8" w14:paraId="6171A72F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3921D8" w:rsidP="3ED59A81" w:rsidRDefault="003921D8" w14:paraId="6460FD7F" w14:textId="08DC8C6F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464867C4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RAIDERS</w:t>
            </w:r>
          </w:p>
          <w:p w:rsidRPr="00FC5060" w:rsidR="003921D8" w:rsidP="3ED59A81" w:rsidRDefault="003921D8" w14:paraId="6027B154" w14:textId="4863FA24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34B0C2CF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(THUR)</w:t>
            </w:r>
          </w:p>
        </w:tc>
        <w:tc>
          <w:tcPr>
            <w:tcW w:w="1757" w:type="dxa"/>
            <w:tcBorders>
              <w:right w:val="single" w:color="auto" w:sz="4" w:space="0"/>
            </w:tcBorders>
            <w:shd w:val="clear" w:color="auto" w:fill="EEF7BA"/>
            <w:tcMar/>
          </w:tcPr>
          <w:p w:rsidRPr="00FC5060" w:rsidR="00153612" w:rsidP="3ED59A81" w:rsidRDefault="00153612" w14:textId="77777777" w14:paraId="5BE38ED3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3E87550A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Net and Wall</w:t>
            </w:r>
          </w:p>
          <w:p w:rsidRPr="00FC5060" w:rsidR="00153612" w:rsidP="3ED59A81" w:rsidRDefault="00153612" w14:textId="77777777" w14:paraId="6B575376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3E87550A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(Tennis)</w:t>
            </w:r>
          </w:p>
          <w:p w:rsidRPr="00FC5060" w:rsidR="00153612" w:rsidP="3ED59A81" w:rsidRDefault="00153612" w14:paraId="7A02092D" w14:textId="13C90065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1602" w:type="dxa"/>
            <w:tcBorders>
              <w:right w:val="single" w:color="auto" w:sz="4" w:space="0"/>
            </w:tcBorders>
            <w:shd w:val="clear" w:color="auto" w:fill="EEF7BA"/>
            <w:tcMar/>
          </w:tcPr>
          <w:p w:rsidR="005E16B8" w:rsidP="0072201C" w:rsidRDefault="005E16B8" w14:paraId="3B2702CD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00367191" w:rsidP="0072201C" w:rsidRDefault="00367191" w14:paraId="62A34B43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>Striking and Fielding (Cricket)</w:t>
            </w:r>
          </w:p>
          <w:p w:rsidRPr="00FC5060" w:rsidR="00525854" w:rsidP="007F0392" w:rsidRDefault="00525854" w14:paraId="2D8B2C8C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474" w:type="dxa"/>
            <w:tcBorders>
              <w:left w:val="single" w:color="auto" w:sz="4" w:space="0"/>
            </w:tcBorders>
            <w:shd w:val="clear" w:color="auto" w:fill="C1F0C7" w:themeFill="accent3" w:themeFillTint="33"/>
            <w:tcMar/>
          </w:tcPr>
          <w:p w:rsidR="009A0182" w:rsidP="007F0392" w:rsidRDefault="009A0182" w14:paraId="4F38BD37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00B75E93" w:rsidP="00525854" w:rsidRDefault="00B75E93" w14:paraId="4EBFD653" w14:textId="77777777">
            <w:pPr>
              <w:spacing w:after="0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00B75E93" w:rsidP="007F0392" w:rsidRDefault="00B75E93" w14:paraId="308E04D8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 xml:space="preserve">Athletics </w:t>
            </w:r>
          </w:p>
          <w:p w:rsidR="002228D2" w:rsidP="007F0392" w:rsidRDefault="002228D2" w14:paraId="535CB260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00506BE6" w:rsidP="007F0392" w:rsidRDefault="00506BE6" w14:paraId="2633F9E6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2228D2" w:rsidP="007F0392" w:rsidRDefault="002228D2" w14:paraId="3306AB0C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2058" w:type="dxa"/>
            <w:gridSpan w:val="2"/>
            <w:tcBorders>
              <w:left w:val="single" w:color="auto" w:sz="4" w:space="0"/>
            </w:tcBorders>
            <w:shd w:val="clear" w:color="auto" w:fill="EEF7BA"/>
            <w:tcMar/>
          </w:tcPr>
          <w:p w:rsidR="009A0182" w:rsidP="007F0392" w:rsidRDefault="009A0182" w14:paraId="21DCB192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600C1C" w:rsidP="3ED59A81" w:rsidRDefault="00600C1C" w14:paraId="5FA0AB59" w14:textId="791FF021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041F2E06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Invasion Games</w:t>
            </w:r>
          </w:p>
          <w:p w:rsidRPr="00FC5060" w:rsidR="00600C1C" w:rsidP="3ED59A81" w:rsidRDefault="00600C1C" w14:paraId="1DF0B4DC" w14:textId="7999B8D7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041F2E06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Basketball</w:t>
            </w:r>
          </w:p>
          <w:p w:rsidRPr="00FC5060" w:rsidR="00600C1C" w:rsidP="3ED59A81" w:rsidRDefault="00600C1C" w14:paraId="0CA73C59" w14:textId="435EDBFD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  <w:p w:rsidRPr="00FC5060" w:rsidR="00600C1C" w:rsidP="3ED59A81" w:rsidRDefault="00600C1C" w14:paraId="582C67A8" w14:textId="0F92461A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</w:tc>
      </w:tr>
      <w:tr w:rsidRPr="005247F1" w:rsidR="001F7D2D" w:rsidTr="362DF3AB" w14:paraId="5C264C1E" w14:textId="77777777">
        <w:trPr>
          <w:cantSplit/>
          <w:trHeight w:val="1696"/>
        </w:trPr>
        <w:tc>
          <w:tcPr>
            <w:tcW w:w="1036" w:type="dxa"/>
            <w:tcBorders>
              <w:top w:val="single" w:color="auto" w:sz="4" w:space="0"/>
            </w:tcBorders>
            <w:shd w:val="clear" w:color="auto" w:fill="auto"/>
            <w:tcMar/>
            <w:textDirection w:val="btLr"/>
          </w:tcPr>
          <w:p w:rsidR="00153612" w:rsidP="00153612" w:rsidRDefault="00153612" w14:paraId="7ADE11C1" w14:textId="77777777">
            <w:pPr>
              <w:spacing w:after="0"/>
              <w:ind w:left="113" w:right="113"/>
              <w:jc w:val="center"/>
              <w:rPr>
                <w:rFonts w:ascii="Comic Sans MS" w:hAnsi="Comic Sans MS" w:eastAsia="Times New Roman"/>
                <w:b/>
                <w:color w:val="000000"/>
                <w:sz w:val="22"/>
                <w:szCs w:val="22"/>
                <w:lang w:val="en-GB"/>
              </w:rPr>
            </w:pPr>
            <w:r w:rsidRPr="00CD62CA">
              <w:rPr>
                <w:rFonts w:ascii="Comic Sans MS" w:hAnsi="Comic Sans MS" w:eastAsia="Times New Roman"/>
                <w:b/>
                <w:color w:val="000000"/>
                <w:sz w:val="22"/>
                <w:szCs w:val="22"/>
                <w:lang w:val="en-GB"/>
              </w:rPr>
              <w:t>Year 4</w:t>
            </w:r>
          </w:p>
          <w:p w:rsidRPr="00691567" w:rsidR="00153612" w:rsidP="00153612" w:rsidRDefault="00153612" w14:paraId="345C1DBD" w14:textId="77777777">
            <w:pPr>
              <w:spacing w:after="0"/>
              <w:ind w:left="113" w:right="113"/>
              <w:jc w:val="center"/>
              <w:rPr>
                <w:rFonts w:ascii="Comic Sans MS" w:hAnsi="Comic Sans MS" w:eastAsia="Times New Roman"/>
                <w:b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eastAsia="Times New Roman"/>
                <w:b/>
                <w:i/>
                <w:color w:val="000000"/>
                <w:sz w:val="22"/>
                <w:szCs w:val="22"/>
                <w:lang w:val="en-GB"/>
              </w:rPr>
              <w:t>Fundamental Sport Skills</w:t>
            </w:r>
          </w:p>
        </w:tc>
        <w:tc>
          <w:tcPr>
            <w:tcW w:w="1646" w:type="dxa"/>
            <w:tcBorders>
              <w:right w:val="single" w:color="auto" w:sz="4" w:space="0"/>
            </w:tcBorders>
            <w:shd w:val="clear" w:color="auto" w:fill="FAE2D5" w:themeFill="accent2" w:themeFillTint="33"/>
            <w:tcMar/>
          </w:tcPr>
          <w:p w:rsidRPr="00FC5060" w:rsidR="00153612" w:rsidP="004B7F6A" w:rsidRDefault="00153612" w14:paraId="4CEDA278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B8045E" w:rsidP="004B7F6A" w:rsidRDefault="00B8045E" w14:paraId="537EA205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 w:rsidRPr="00FC5060"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>Gymnastics</w:t>
            </w:r>
          </w:p>
          <w:p w:rsidR="00621744" w:rsidP="004B7F6A" w:rsidRDefault="00621744" w14:paraId="3C1A7E25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AE777D" w:rsidP="3ED59A81" w:rsidRDefault="00AE777D" w14:paraId="5F663399" w14:textId="443F587F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1712" w:type="dxa"/>
            <w:tcBorders>
              <w:right w:val="single" w:color="auto" w:sz="4" w:space="0"/>
            </w:tcBorders>
            <w:shd w:val="clear" w:color="auto" w:fill="EEF7BA"/>
            <w:tcMar/>
          </w:tcPr>
          <w:p w:rsidRPr="00FC5060" w:rsidR="00411D25" w:rsidP="3ED59A81" w:rsidRDefault="00AE777D" w14:paraId="12920523" w14:textId="05983641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18E05A52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Invasion Games</w:t>
            </w:r>
          </w:p>
          <w:p w:rsidRPr="00FC5060" w:rsidR="00411D25" w:rsidP="3ED59A81" w:rsidRDefault="00AE777D" w14:paraId="79361770" w14:textId="5CED4095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  <w:p w:rsidRPr="00FC5060" w:rsidR="00411D25" w:rsidP="3ED59A81" w:rsidRDefault="00AE777D" w14:paraId="4AE4FE70" w14:textId="7AB916F2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18E05A52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(Hockey)</w:t>
            </w:r>
          </w:p>
        </w:tc>
        <w:tc>
          <w:tcPr>
            <w:tcW w:w="1662" w:type="dxa"/>
            <w:tcBorders>
              <w:right w:val="single" w:color="auto" w:sz="4" w:space="0"/>
            </w:tcBorders>
            <w:shd w:val="clear" w:color="auto" w:fill="F2CEED" w:themeFill="accent5" w:themeFillTint="33"/>
            <w:tcMar/>
          </w:tcPr>
          <w:p w:rsidRPr="00FC5060" w:rsidR="00AE777D" w:rsidP="362DF3AB" w:rsidRDefault="00AE777D" w14:paraId="54ADCDFC" w14:textId="75D6DD99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62DF3AB" w:rsidR="18E05A52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Dance</w:t>
            </w:r>
          </w:p>
          <w:p w:rsidRPr="00FC5060" w:rsidR="00AE777D" w:rsidP="362DF3AB" w:rsidRDefault="00AE777D" w14:paraId="49A7D825" w14:textId="6FF69C36">
            <w:pPr>
              <w:spacing w:after="0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  <w:p w:rsidRPr="00FC5060" w:rsidR="00AE777D" w:rsidP="362DF3AB" w:rsidRDefault="00AE777D" w14:paraId="22A3FB20" w14:textId="25F0425F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62DF3AB" w:rsidR="6F8A9947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(States of Matter- Science Link)</w:t>
            </w:r>
          </w:p>
        </w:tc>
        <w:tc>
          <w:tcPr>
            <w:tcW w:w="2094" w:type="dxa"/>
            <w:shd w:val="clear" w:color="auto" w:fill="F8FAC8"/>
            <w:tcMar/>
          </w:tcPr>
          <w:p w:rsidR="00153612" w:rsidP="004B7F6A" w:rsidRDefault="00153612" w14:paraId="07E5CED9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1E3B1B" w:rsidP="362DF3AB" w:rsidRDefault="001E3B1B" w14:paraId="37CA105C" w14:textId="77777777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62DF3AB" w:rsidR="50C6BD62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Net and Wall (Badminton)</w:t>
            </w:r>
          </w:p>
          <w:p w:rsidRPr="00FC5060" w:rsidR="001E3B1B" w:rsidP="3ED59A81" w:rsidRDefault="001E3B1B" w14:paraId="163D149B" w14:textId="54A0F1AF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1903" w:type="dxa"/>
            <w:tcBorders/>
            <w:shd w:val="clear" w:color="auto" w:fill="F7CBCB"/>
            <w:tcMar/>
          </w:tcPr>
          <w:p w:rsidR="00C25E35" w:rsidP="00C25E35" w:rsidRDefault="00C25E35" w14:paraId="404C3382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871135" w:rsidP="3ED59A81" w:rsidRDefault="00871135" w14:paraId="5F157130" w14:textId="6511966E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79478F72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0AA</w:t>
            </w:r>
          </w:p>
        </w:tc>
        <w:tc>
          <w:tcPr>
            <w:tcW w:w="4052" w:type="dxa"/>
            <w:gridSpan w:val="4"/>
            <w:shd w:val="clear" w:color="auto" w:fill="CAEDFB" w:themeFill="accent4" w:themeFillTint="33"/>
            <w:tcMar/>
          </w:tcPr>
          <w:p w:rsidR="00FC1DC8" w:rsidP="362DF3AB" w:rsidRDefault="00FC1DC8" w14:paraId="6CEB18CB" w14:textId="7D52EB42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62DF3AB" w:rsidR="2072CC5B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 xml:space="preserve">Swimming </w:t>
            </w:r>
          </w:p>
          <w:p w:rsidR="00FC1DC8" w:rsidP="362DF3AB" w:rsidRDefault="00FC1DC8" w14:paraId="2E29E4C2" w14:textId="71EB56C0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62DF3AB" w:rsidR="2072CC5B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WB:17.01.26</w:t>
            </w:r>
          </w:p>
          <w:p w:rsidR="00FC1DC8" w:rsidP="362DF3AB" w:rsidRDefault="00FC1DC8" w14:paraId="54A42C48" w14:textId="127F71C1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  <w:p w:rsidRPr="00FC5060" w:rsidR="00231D55" w:rsidP="3ED59A81" w:rsidRDefault="00231D55" w14:paraId="609F15BA" w14:textId="7D52EB42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230EE59F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 xml:space="preserve">Swimming </w:t>
            </w:r>
          </w:p>
          <w:p w:rsidRPr="00FC5060" w:rsidR="00231D55" w:rsidP="3ED59A81" w:rsidRDefault="00231D55" w14:paraId="3BA77AAA" w14:textId="3DA6C5B0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33FD8FE4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END WB: 28.03.26</w:t>
            </w:r>
          </w:p>
          <w:p w:rsidRPr="00FC5060" w:rsidR="00231D55" w:rsidP="3ED59A81" w:rsidRDefault="00231D55" w14:paraId="7775D31F" w14:textId="7E7CE277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  <w:p w:rsidR="362DF3AB" w:rsidP="362DF3AB" w:rsidRDefault="362DF3AB" w14:paraId="3A17EF7C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  <w:p w:rsidR="362DF3AB" w:rsidP="362DF3AB" w:rsidRDefault="362DF3AB" w14:paraId="6371933E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  <w:p w:rsidR="362DF3AB" w:rsidP="362DF3AB" w:rsidRDefault="362DF3AB" w14:paraId="3D9780C5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1793" w:type="dxa"/>
            <w:shd w:val="clear" w:color="auto" w:fill="EEF7BA"/>
            <w:tcMar/>
          </w:tcPr>
          <w:p w:rsidR="00762E84" w:rsidP="00762E84" w:rsidRDefault="00762E84" w14:paraId="388704C2" w14:textId="77777777">
            <w:pPr>
              <w:spacing w:after="0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CF4EF2" w:rsidP="3ED59A81" w:rsidRDefault="00CF4EF2" w14:paraId="03E36BF8" w14:textId="348E2BDE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68FC2AEE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Invasion Games</w:t>
            </w:r>
          </w:p>
          <w:p w:rsidRPr="00FC5060" w:rsidR="00CF4EF2" w:rsidP="3ED59A81" w:rsidRDefault="00CF4EF2" w14:paraId="3F4D2367" w14:textId="47979D85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68FC2AEE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Netball</w:t>
            </w:r>
          </w:p>
        </w:tc>
        <w:tc>
          <w:tcPr>
            <w:tcW w:w="1757" w:type="dxa"/>
            <w:tcBorders>
              <w:right w:val="single" w:color="auto" w:sz="4" w:space="0"/>
            </w:tcBorders>
            <w:shd w:val="clear" w:color="auto" w:fill="EEF7BA"/>
            <w:tcMar/>
          </w:tcPr>
          <w:p w:rsidR="00153612" w:rsidP="004B7F6A" w:rsidRDefault="00153612" w14:paraId="0D5403EF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00250DD3" w:rsidP="00250DD3" w:rsidRDefault="00250DD3" w14:paraId="6B278F4F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>Striking and Fielding (Rounders)</w:t>
            </w:r>
          </w:p>
          <w:p w:rsidRPr="00FC5060" w:rsidR="00C25E35" w:rsidP="004B7F6A" w:rsidRDefault="00C25E35" w14:paraId="67B1BF56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602" w:type="dxa"/>
            <w:tcBorders>
              <w:right w:val="single" w:color="auto" w:sz="4" w:space="0"/>
            </w:tcBorders>
            <w:shd w:val="clear" w:color="auto" w:fill="EEF7BA"/>
            <w:tcMar/>
          </w:tcPr>
          <w:p w:rsidR="759A6802" w:rsidP="3ED59A81" w:rsidRDefault="759A6802" w14:paraId="5FC4BD00" w14:textId="7EF78B7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ED59A81" w:rsidR="759A6802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Tag Rugby</w:t>
            </w:r>
          </w:p>
          <w:p w:rsidR="3ED59A81" w:rsidP="3ED59A81" w:rsidRDefault="3ED59A81" w14:paraId="5D31F443" w14:textId="70ECA76E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  <w:p w:rsidRPr="00FC5060" w:rsidR="00600C1C" w:rsidP="3ED59A81" w:rsidRDefault="00600C1C" w14:paraId="2EBF7886" w14:textId="0524C7E1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782D07A2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RAIDERS (THUR)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shd w:val="clear" w:color="auto" w:fill="C1F0C7" w:themeFill="accent3" w:themeFillTint="33"/>
            <w:tcMar/>
          </w:tcPr>
          <w:p w:rsidR="00D42C89" w:rsidP="004B7F6A" w:rsidRDefault="00D42C89" w14:paraId="027F7657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00DD2286" w:rsidP="004B7F6A" w:rsidRDefault="00C25E35" w14:paraId="6EEB89EC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 xml:space="preserve">Athletics </w:t>
            </w:r>
          </w:p>
          <w:p w:rsidR="002228D2" w:rsidP="004B7F6A" w:rsidRDefault="002228D2" w14:paraId="5D1703EB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2228D2" w:rsidP="004B7F6A" w:rsidRDefault="002228D2" w14:paraId="56FE2F67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2058" w:type="dxa"/>
            <w:gridSpan w:val="2"/>
            <w:tcBorders>
              <w:left w:val="single" w:color="auto" w:sz="4" w:space="0"/>
            </w:tcBorders>
            <w:shd w:val="clear" w:color="auto" w:fill="F7CBCB"/>
            <w:tcMar/>
          </w:tcPr>
          <w:p w:rsidR="00D42C89" w:rsidP="004B7F6A" w:rsidRDefault="00D42C89" w14:paraId="706D64DF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600C1C" w:rsidP="3ED59A81" w:rsidRDefault="00600C1C" w14:paraId="4DE39110" w14:textId="5A77B654">
            <w:pPr>
              <w:pStyle w:val="Normal"/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0D2409B8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Target Game</w:t>
            </w:r>
          </w:p>
          <w:p w:rsidRPr="00FC5060" w:rsidR="00600C1C" w:rsidP="3ED59A81" w:rsidRDefault="00600C1C" w14:paraId="3AA0AF66" w14:textId="62D9EC03">
            <w:pPr>
              <w:pStyle w:val="Normal"/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  <w:p w:rsidRPr="00FC5060" w:rsidR="00600C1C" w:rsidP="3ED59A81" w:rsidRDefault="00600C1C" w14:paraId="42734B8E" w14:textId="06BE92C3">
            <w:pPr>
              <w:pStyle w:val="Normal"/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0D2409B8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Golf</w:t>
            </w:r>
          </w:p>
        </w:tc>
      </w:tr>
      <w:tr w:rsidRPr="005247F1" w:rsidR="00D879A9" w:rsidTr="362DF3AB" w14:paraId="347549BA" w14:textId="77777777">
        <w:trPr>
          <w:cantSplit/>
          <w:trHeight w:val="1696"/>
        </w:trPr>
        <w:tc>
          <w:tcPr>
            <w:tcW w:w="1036" w:type="dxa"/>
            <w:tcBorders>
              <w:bottom w:val="single" w:color="auto" w:sz="4" w:space="0"/>
            </w:tcBorders>
            <w:shd w:val="clear" w:color="auto" w:fill="auto"/>
            <w:tcMar/>
            <w:textDirection w:val="btLr"/>
          </w:tcPr>
          <w:p w:rsidR="00153612" w:rsidP="00153612" w:rsidRDefault="00153612" w14:paraId="44430A51" w14:textId="77777777">
            <w:pPr>
              <w:spacing w:after="0"/>
              <w:ind w:left="113" w:right="113"/>
              <w:jc w:val="center"/>
              <w:rPr>
                <w:rFonts w:ascii="Comic Sans MS" w:hAnsi="Comic Sans MS" w:eastAsia="Times New Roman"/>
                <w:b/>
                <w:color w:val="000000"/>
                <w:sz w:val="22"/>
                <w:szCs w:val="22"/>
                <w:lang w:val="en-GB"/>
              </w:rPr>
            </w:pPr>
            <w:r w:rsidRPr="00CD62CA">
              <w:rPr>
                <w:rFonts w:ascii="Comic Sans MS" w:hAnsi="Comic Sans MS" w:eastAsia="Times New Roman"/>
                <w:b/>
                <w:color w:val="000000"/>
                <w:sz w:val="22"/>
                <w:szCs w:val="22"/>
                <w:lang w:val="en-GB"/>
              </w:rPr>
              <w:t>Year 5</w:t>
            </w:r>
          </w:p>
          <w:p w:rsidRPr="00CD62CA" w:rsidR="00153612" w:rsidP="00153612" w:rsidRDefault="00153612" w14:paraId="5AEFA316" w14:textId="77777777">
            <w:pPr>
              <w:spacing w:after="0"/>
              <w:ind w:left="113" w:right="113"/>
              <w:jc w:val="center"/>
              <w:rPr>
                <w:rFonts w:ascii="Comic Sans MS" w:hAnsi="Comic Sans MS" w:eastAsia="Times New Roman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eastAsia="Times New Roman"/>
                <w:b/>
                <w:i/>
                <w:color w:val="000000"/>
                <w:sz w:val="22"/>
                <w:szCs w:val="22"/>
                <w:lang w:val="en-GB"/>
              </w:rPr>
              <w:t>Sport Specific</w:t>
            </w:r>
          </w:p>
        </w:tc>
        <w:tc>
          <w:tcPr>
            <w:tcW w:w="1646" w:type="dxa"/>
            <w:tcBorders>
              <w:right w:val="single" w:color="auto" w:sz="4" w:space="0"/>
            </w:tcBorders>
            <w:shd w:val="clear" w:color="auto" w:fill="CAEDFB" w:themeFill="accent4" w:themeFillTint="33"/>
            <w:tcMar/>
          </w:tcPr>
          <w:p w:rsidRPr="00FC5060" w:rsidR="00153612" w:rsidP="3ED59A81" w:rsidRDefault="00DD6A3E" w14:paraId="51AA3FEC" w14:textId="53C0E8A8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34578FE1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Swimming</w:t>
            </w:r>
          </w:p>
          <w:p w:rsidRPr="00FC5060" w:rsidR="00153612" w:rsidP="3ED59A81" w:rsidRDefault="00DD6A3E" w14:paraId="03949909" w14:textId="580A691E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50B8EFC2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WB:20.09.25</w:t>
            </w:r>
          </w:p>
        </w:tc>
        <w:tc>
          <w:tcPr>
            <w:tcW w:w="1712" w:type="dxa"/>
            <w:tcBorders>
              <w:right w:val="single" w:color="auto" w:sz="4" w:space="0"/>
            </w:tcBorders>
            <w:shd w:val="clear" w:color="auto" w:fill="FAE2D5" w:themeFill="accent2" w:themeFillTint="33"/>
            <w:tcMar/>
          </w:tcPr>
          <w:p w:rsidR="00762E84" w:rsidP="004B7F6A" w:rsidRDefault="00762E84" w14:paraId="76BFAB2F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411D25" w:rsidP="3ED59A81" w:rsidRDefault="00762E84" w14:paraId="4A5A300A" w14:textId="7B6F675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ED59A81" w:rsidR="3BCF2258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Inva</w:t>
            </w:r>
            <w:r w:rsidRPr="3ED59A81" w:rsidR="3BCF2258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sion</w:t>
            </w:r>
            <w:r w:rsidRPr="3ED59A81" w:rsidR="3BCF2258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 xml:space="preserve"> Gam</w:t>
            </w:r>
            <w:r w:rsidRPr="3ED59A81" w:rsidR="3BCF2258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e</w:t>
            </w:r>
          </w:p>
          <w:p w:rsidRPr="00FC5060" w:rsidR="00411D25" w:rsidP="3ED59A81" w:rsidRDefault="00762E84" w14:paraId="424515E1" w14:textId="7CFA898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3BCF2258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Dodgeball</w:t>
            </w:r>
          </w:p>
        </w:tc>
        <w:tc>
          <w:tcPr>
            <w:tcW w:w="1662" w:type="dxa"/>
            <w:tcBorders>
              <w:right w:val="single" w:color="auto" w:sz="4" w:space="0"/>
            </w:tcBorders>
            <w:shd w:val="clear" w:color="auto" w:fill="CAEDFB" w:themeFill="accent4" w:themeFillTint="33"/>
            <w:tcMar/>
          </w:tcPr>
          <w:p w:rsidR="0063172B" w:rsidP="004B7F6A" w:rsidRDefault="0063172B" w14:paraId="6F65351F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411D25" w:rsidP="3ED59A81" w:rsidRDefault="00762E84" w14:paraId="3E1E21BD" w14:textId="7D52EB42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2BA67B59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 xml:space="preserve">Swimming </w:t>
            </w:r>
          </w:p>
          <w:p w:rsidRPr="00FC5060" w:rsidR="00411D25" w:rsidP="3ED59A81" w:rsidRDefault="00762E84" w14:paraId="0EBD8398" w14:textId="72B00ED0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2BA67B59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End: WB 6.12.25</w:t>
            </w:r>
          </w:p>
          <w:p w:rsidRPr="00FC5060" w:rsidR="00411D25" w:rsidP="3ED59A81" w:rsidRDefault="00762E84" w14:paraId="22C97F63" w14:textId="12E9DF5F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2094" w:type="dxa"/>
            <w:shd w:val="clear" w:color="auto" w:fill="EEF7BA"/>
            <w:tcMar/>
          </w:tcPr>
          <w:p w:rsidR="008D584C" w:rsidP="004B7F6A" w:rsidRDefault="008D584C" w14:paraId="2728C013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00500BDF" w:rsidP="00500BDF" w:rsidRDefault="00500BDF" w14:paraId="615D5AD6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>Invasion Games (Basketball)</w:t>
            </w:r>
          </w:p>
          <w:p w:rsidR="00500BDF" w:rsidP="00500BDF" w:rsidRDefault="00500BDF" w14:paraId="5572BDF3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8D584C" w:rsidP="3ED59A81" w:rsidRDefault="00500BDF" w14:paraId="2DEDF6EF" w14:textId="6E229B64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1903" w:type="dxa"/>
            <w:tcBorders>
              <w:right w:val="single" w:color="auto" w:sz="4" w:space="0"/>
            </w:tcBorders>
            <w:shd w:val="clear" w:color="auto" w:fill="FAE2D5" w:themeFill="accent2" w:themeFillTint="33"/>
            <w:tcMar/>
          </w:tcPr>
          <w:p w:rsidR="00762E84" w:rsidP="004B7F6A" w:rsidRDefault="00762E84" w14:paraId="1D26F8A2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153612" w:rsidP="3ED59A81" w:rsidRDefault="00153612" w14:paraId="41082B9B" w14:textId="25F77889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3C61FDAF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Gymnastics</w:t>
            </w:r>
          </w:p>
        </w:tc>
        <w:tc>
          <w:tcPr>
            <w:tcW w:w="1991" w:type="dxa"/>
            <w:gridSpan w:val="2"/>
            <w:shd w:val="clear" w:color="auto" w:fill="EEF7BA"/>
            <w:tcMar/>
          </w:tcPr>
          <w:p w:rsidR="00762E84" w:rsidP="008D584C" w:rsidRDefault="00762E84" w14:paraId="717D9E64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008D584C" w:rsidP="008D584C" w:rsidRDefault="008D584C" w14:paraId="7B324E4C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>Invasion Games (Football)</w:t>
            </w:r>
          </w:p>
          <w:p w:rsidR="004A20E4" w:rsidP="004B7F6A" w:rsidRDefault="004A20E4" w14:paraId="53F2B012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DA68C3" w:rsidP="3ED59A81" w:rsidRDefault="00DA68C3" w14:paraId="20598320" w14:textId="71A3EE92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2061" w:type="dxa"/>
            <w:gridSpan w:val="2"/>
            <w:tcBorders>
              <w:right w:val="single" w:color="auto" w:sz="4" w:space="0"/>
            </w:tcBorders>
            <w:shd w:val="clear" w:color="auto" w:fill="F2CEED" w:themeFill="accent5" w:themeFillTint="33"/>
            <w:tcMar/>
          </w:tcPr>
          <w:p w:rsidR="00762E84" w:rsidP="004B7F6A" w:rsidRDefault="00762E84" w14:paraId="25081B46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153612" w:rsidP="3ED59A81" w:rsidRDefault="00600C1C" w14:paraId="19DFA3BF" w14:textId="009BE6A0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73C3D3F5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Dance</w:t>
            </w:r>
          </w:p>
        </w:tc>
        <w:tc>
          <w:tcPr>
            <w:tcW w:w="1793" w:type="dxa"/>
            <w:shd w:val="clear" w:color="auto" w:fill="F7CBCB"/>
            <w:tcMar/>
          </w:tcPr>
          <w:p w:rsidR="00762E84" w:rsidP="004B7F6A" w:rsidRDefault="00762E84" w14:paraId="3399981A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CF5C53" w:rsidP="3ED59A81" w:rsidRDefault="00E25AC1" w14:paraId="008B5623" w14:textId="22CF8865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4B48D7DC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OAA</w:t>
            </w:r>
          </w:p>
          <w:p w:rsidRPr="00FC5060" w:rsidR="00CF5C53" w:rsidP="3ED59A81" w:rsidRDefault="00E25AC1" w14:paraId="5CA3D8F7" w14:textId="546EA8F4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4B48D7DC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Raiders</w:t>
            </w:r>
          </w:p>
          <w:p w:rsidRPr="00FC5060" w:rsidR="00CF5C53" w:rsidP="3ED59A81" w:rsidRDefault="00E25AC1" w14:paraId="266CDC63" w14:textId="47A423AA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11660A8A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(THUR)</w:t>
            </w:r>
          </w:p>
        </w:tc>
        <w:tc>
          <w:tcPr>
            <w:tcW w:w="1757" w:type="dxa"/>
            <w:tcBorders>
              <w:right w:val="single" w:color="auto" w:sz="4" w:space="0"/>
            </w:tcBorders>
            <w:shd w:val="clear" w:color="auto" w:fill="EEF7BA"/>
            <w:tcMar/>
          </w:tcPr>
          <w:p w:rsidR="00762E84" w:rsidP="00231D55" w:rsidRDefault="00762E84" w14:paraId="394F8B9F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00153612" w:rsidP="00231D55" w:rsidRDefault="00E25AC1" w14:paraId="3BAC1B71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>Net and Wall (Tennis)</w:t>
            </w:r>
          </w:p>
          <w:p w:rsidR="00231D55" w:rsidP="00231D55" w:rsidRDefault="00231D55" w14:paraId="54A59F3B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231D55" w:rsidP="00231D55" w:rsidRDefault="00231D55" w14:paraId="70DA8AD3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602" w:type="dxa"/>
            <w:tcBorders>
              <w:right w:val="single" w:color="auto" w:sz="4" w:space="0"/>
            </w:tcBorders>
            <w:shd w:val="clear" w:color="auto" w:fill="F7CBCB"/>
            <w:tcMar/>
          </w:tcPr>
          <w:p w:rsidRPr="00FC5060" w:rsidR="00C06994" w:rsidP="3ED59A81" w:rsidRDefault="00C06994" w14:paraId="482F3035" w14:textId="5A807563">
            <w:pPr>
              <w:pStyle w:val="Normal"/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4D4177B9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PARKOR</w:t>
            </w:r>
          </w:p>
          <w:p w:rsidRPr="00FC5060" w:rsidR="00C06994" w:rsidP="3ED59A81" w:rsidRDefault="00C06994" w14:paraId="29F48D04" w14:textId="7F6B7172">
            <w:pPr>
              <w:pStyle w:val="Normal"/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  <w:p w:rsidRPr="00FC5060" w:rsidR="00C06994" w:rsidP="3ED59A81" w:rsidRDefault="00C06994" w14:paraId="69B8B80C" w14:textId="4A471707">
            <w:pPr>
              <w:pStyle w:val="Normal"/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5AF3FCE8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 xml:space="preserve">Or </w:t>
            </w:r>
          </w:p>
          <w:p w:rsidRPr="00FC5060" w:rsidR="00C06994" w:rsidP="3ED59A81" w:rsidRDefault="00C06994" w14:paraId="12C526C2" w14:textId="799119E9">
            <w:pPr>
              <w:pStyle w:val="Normal"/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5AF3FCE8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Target Game-</w:t>
            </w:r>
          </w:p>
          <w:p w:rsidRPr="00FC5060" w:rsidR="00C06994" w:rsidP="3ED59A81" w:rsidRDefault="00C06994" w14:paraId="1C9909CF" w14:textId="63E8AFBC">
            <w:pPr>
              <w:pStyle w:val="Normal"/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5AF3FCE8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 xml:space="preserve"> Golf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shd w:val="clear" w:color="auto" w:fill="EEF7BA"/>
            <w:tcMar/>
          </w:tcPr>
          <w:p w:rsidR="00762E84" w:rsidP="004B7F6A" w:rsidRDefault="00762E84" w14:paraId="361A0B3D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F4520A" w:rsidP="004B7F6A" w:rsidRDefault="004A20E4" w14:paraId="202DF01D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>Striking and Fielding (Cricket)</w:t>
            </w:r>
          </w:p>
        </w:tc>
        <w:tc>
          <w:tcPr>
            <w:tcW w:w="2058" w:type="dxa"/>
            <w:gridSpan w:val="2"/>
            <w:tcBorders>
              <w:left w:val="single" w:color="auto" w:sz="4" w:space="0"/>
            </w:tcBorders>
            <w:shd w:val="clear" w:color="auto" w:fill="C1F0C7" w:themeFill="accent3" w:themeFillTint="33"/>
            <w:tcMar/>
          </w:tcPr>
          <w:p w:rsidRPr="00FC5060" w:rsidR="00153612" w:rsidP="004B7F6A" w:rsidRDefault="00153612" w14:paraId="1D6150EB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0"/>
                <w:szCs w:val="20"/>
                <w:lang w:val="en-GB"/>
              </w:rPr>
            </w:pPr>
          </w:p>
          <w:p w:rsidRPr="00FC5060" w:rsidR="00153612" w:rsidP="004B7F6A" w:rsidRDefault="00996092" w14:paraId="396A0CAE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>Athletics</w:t>
            </w:r>
          </w:p>
        </w:tc>
      </w:tr>
      <w:tr w:rsidRPr="005247F1" w:rsidR="001F7D2D" w:rsidTr="362DF3AB" w14:paraId="30AA03D5" w14:textId="77777777">
        <w:trPr>
          <w:cantSplit/>
          <w:trHeight w:val="1826"/>
        </w:trPr>
        <w:tc>
          <w:tcPr>
            <w:tcW w:w="1036" w:type="dxa"/>
            <w:tcBorders>
              <w:top w:val="single" w:color="auto" w:sz="4" w:space="0"/>
            </w:tcBorders>
            <w:tcMar/>
            <w:textDirection w:val="btLr"/>
          </w:tcPr>
          <w:p w:rsidR="00153612" w:rsidP="00153612" w:rsidRDefault="00153612" w14:paraId="129A283C" w14:textId="77777777">
            <w:pPr>
              <w:spacing w:after="0"/>
              <w:ind w:left="113" w:right="113"/>
              <w:jc w:val="center"/>
              <w:rPr>
                <w:rFonts w:ascii="Comic Sans MS" w:hAnsi="Comic Sans MS" w:eastAsia="Times New Roman"/>
                <w:b/>
                <w:color w:val="000000"/>
                <w:sz w:val="22"/>
                <w:szCs w:val="22"/>
                <w:lang w:val="en-GB"/>
              </w:rPr>
            </w:pPr>
            <w:r w:rsidRPr="00CD62CA">
              <w:rPr>
                <w:rFonts w:ascii="Comic Sans MS" w:hAnsi="Comic Sans MS" w:eastAsia="Times New Roman"/>
                <w:b/>
                <w:color w:val="000000"/>
                <w:sz w:val="22"/>
                <w:szCs w:val="22"/>
                <w:lang w:val="en-GB"/>
              </w:rPr>
              <w:t>Year 6</w:t>
            </w:r>
          </w:p>
          <w:p w:rsidRPr="00691567" w:rsidR="00153612" w:rsidP="00153612" w:rsidRDefault="00153612" w14:paraId="3F063A19" w14:textId="77777777">
            <w:pPr>
              <w:spacing w:after="0"/>
              <w:ind w:left="113" w:right="113"/>
              <w:jc w:val="center"/>
              <w:rPr>
                <w:rFonts w:ascii="Comic Sans MS" w:hAnsi="Comic Sans MS" w:eastAsia="Times New Roman"/>
                <w:b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eastAsia="Times New Roman"/>
                <w:b/>
                <w:i/>
                <w:color w:val="000000"/>
                <w:sz w:val="22"/>
                <w:szCs w:val="22"/>
                <w:lang w:val="en-GB"/>
              </w:rPr>
              <w:t>Sport Specific</w:t>
            </w:r>
          </w:p>
        </w:tc>
        <w:tc>
          <w:tcPr>
            <w:tcW w:w="1646" w:type="dxa"/>
            <w:tcBorders>
              <w:right w:val="single" w:color="auto" w:sz="4" w:space="0"/>
            </w:tcBorders>
            <w:shd w:val="clear" w:color="auto" w:fill="F7CBCB"/>
            <w:tcMar/>
          </w:tcPr>
          <w:p w:rsidRPr="00FC5060" w:rsidR="00153612" w:rsidP="3ED59A81" w:rsidRDefault="00153612" w14:paraId="4040BFA2" w14:textId="5DC38955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24587943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PARKOR</w:t>
            </w:r>
          </w:p>
        </w:tc>
        <w:tc>
          <w:tcPr>
            <w:tcW w:w="1712" w:type="dxa"/>
            <w:shd w:val="clear" w:color="auto" w:fill="EEF7BA"/>
            <w:tcMar/>
          </w:tcPr>
          <w:p w:rsidRPr="00FC5060" w:rsidR="00762E84" w:rsidP="3ED59A81" w:rsidRDefault="00762E84" w14:paraId="5B7A55C1" w14:textId="79D6E45E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24587943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Invasion Games</w:t>
            </w:r>
          </w:p>
          <w:p w:rsidRPr="00FC5060" w:rsidR="00762E84" w:rsidP="3ED59A81" w:rsidRDefault="00762E84" w14:paraId="182742C8" w14:textId="2F201262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24587943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Hockey</w:t>
            </w:r>
            <w:r w:rsidRPr="3ED59A81" w:rsidR="3C32B5F0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 xml:space="preserve"> ,</w:t>
            </w:r>
            <w:r w:rsidRPr="3ED59A81" w:rsidR="4C2BBE98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Football</w:t>
            </w:r>
            <w:r w:rsidRPr="3ED59A81" w:rsidR="4C2BBE98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  <w:r w:rsidRPr="3ED59A81" w:rsidR="3C32B5F0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or Dodgeball (Class choice)</w:t>
            </w:r>
          </w:p>
        </w:tc>
        <w:tc>
          <w:tcPr>
            <w:tcW w:w="1662" w:type="dxa"/>
            <w:tcBorders>
              <w:right w:val="single" w:color="auto" w:sz="4" w:space="0"/>
            </w:tcBorders>
            <w:shd w:val="clear" w:color="auto" w:fill="F2CEED" w:themeFill="accent5" w:themeFillTint="33"/>
            <w:tcMar/>
          </w:tcPr>
          <w:p w:rsidRPr="00FC5060" w:rsidR="00762E84" w:rsidP="3ED59A81" w:rsidRDefault="00762E84" w14:paraId="409BB939" w14:textId="58F76BBF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1321FDB4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Dance</w:t>
            </w:r>
          </w:p>
        </w:tc>
        <w:tc>
          <w:tcPr>
            <w:tcW w:w="2094" w:type="dxa"/>
            <w:shd w:val="clear" w:color="auto" w:fill="EEF7BA"/>
            <w:tcMar/>
          </w:tcPr>
          <w:p w:rsidR="00AF7C4B" w:rsidP="00AF7C4B" w:rsidRDefault="00AF7C4B" w14:paraId="311DA516" w14:textId="77777777">
            <w:pPr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5427AA" w:rsidP="3ED59A81" w:rsidRDefault="00153612" w14:textId="77777777" w14:paraId="0065119A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73E7CBB4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Net and Wall (Badminton)</w:t>
            </w:r>
          </w:p>
          <w:p w:rsidRPr="00FC5060" w:rsidR="005427AA" w:rsidP="3ED59A81" w:rsidRDefault="00153612" w14:paraId="59530D9D" w14:textId="2C55918A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1903" w:type="dxa"/>
            <w:tcBorders>
              <w:right w:val="single" w:color="auto" w:sz="4" w:space="0"/>
            </w:tcBorders>
            <w:shd w:val="clear" w:color="auto" w:fill="EEF7BA"/>
            <w:tcMar/>
          </w:tcPr>
          <w:p w:rsidR="00AF7C4B" w:rsidP="004B7F6A" w:rsidRDefault="00AF7C4B" w14:paraId="623E2AF5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00F82332" w:rsidP="004B7F6A" w:rsidRDefault="007A44E1" w14:paraId="0602DA90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 w:rsidRPr="3ED59A81" w:rsidR="007A44E1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Invasion Games (</w:t>
            </w:r>
            <w:r w:rsidRPr="3ED59A81" w:rsidR="002C0342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Tag rugby)</w:t>
            </w:r>
          </w:p>
          <w:p w:rsidR="00871135" w:rsidP="3ED59A81" w:rsidRDefault="00871135" w14:paraId="36878CD2" w14:textId="5D27C1CC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56B86146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Thurs</w:t>
            </w:r>
          </w:p>
          <w:p w:rsidRPr="00FC5060" w:rsidR="00871135" w:rsidP="004B7F6A" w:rsidRDefault="00871135" w14:paraId="09322B36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>Raiders</w:t>
            </w:r>
          </w:p>
        </w:tc>
        <w:tc>
          <w:tcPr>
            <w:tcW w:w="1991" w:type="dxa"/>
            <w:gridSpan w:val="2"/>
            <w:shd w:val="clear" w:color="auto" w:fill="FAE2D5" w:themeFill="accent2" w:themeFillTint="33"/>
            <w:tcMar/>
          </w:tcPr>
          <w:p w:rsidR="00AF7C4B" w:rsidP="00100429" w:rsidRDefault="00AF7C4B" w14:paraId="64B05EB4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91335C" w:rsidP="00100429" w:rsidRDefault="00E25AC1" w14:paraId="5D2E000C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>Gymnastics</w:t>
            </w:r>
          </w:p>
        </w:tc>
        <w:tc>
          <w:tcPr>
            <w:tcW w:w="2061" w:type="dxa"/>
            <w:gridSpan w:val="2"/>
            <w:tcBorders>
              <w:right w:val="single" w:color="auto" w:sz="4" w:space="0"/>
            </w:tcBorders>
            <w:shd w:val="clear" w:color="auto" w:fill="EEF7BA"/>
            <w:tcMar/>
          </w:tcPr>
          <w:p w:rsidR="00AF7C4B" w:rsidP="006B6822" w:rsidRDefault="00AF7C4B" w14:paraId="48C4B256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2868C4E2" w:rsidP="3ED59A81" w:rsidRDefault="2868C4E2" w14:paraId="3E10D98D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2868C4E2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Invasion Games (Netball)</w:t>
            </w:r>
          </w:p>
          <w:p w:rsidRPr="00FC5060" w:rsidR="006B6822" w:rsidP="3ED59A81" w:rsidRDefault="006B6822" w14:paraId="5A301371" w14:textId="2358603D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1793" w:type="dxa"/>
            <w:shd w:val="clear" w:color="auto" w:fill="EEF7BA"/>
            <w:tcMar/>
          </w:tcPr>
          <w:p w:rsidR="00AF7C4B" w:rsidP="00AF7C4B" w:rsidRDefault="00AF7C4B" w14:paraId="0166CD1E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0072201C" w:rsidP="3ED59A81" w:rsidRDefault="0072201C" w14:paraId="6DB14C3F" w14:textId="0B3C7866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2868C4E2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Striking and Fielding</w:t>
            </w:r>
          </w:p>
          <w:p w:rsidR="2868C4E2" w:rsidP="3ED59A81" w:rsidRDefault="2868C4E2" w14:paraId="5673B5FA" w14:textId="3D6A313F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2868C4E2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(Rounders)</w:t>
            </w:r>
          </w:p>
          <w:p w:rsidRPr="00FC5060" w:rsidR="00231D55" w:rsidP="00D42C89" w:rsidRDefault="00231D55" w14:paraId="45C70599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757" w:type="dxa"/>
            <w:tcBorders>
              <w:right w:val="single" w:color="auto" w:sz="4" w:space="0"/>
            </w:tcBorders>
            <w:shd w:val="clear" w:color="auto" w:fill="CAEDFB" w:themeFill="accent4" w:themeFillTint="33"/>
            <w:tcMar/>
          </w:tcPr>
          <w:p w:rsidR="00AF7C4B" w:rsidP="0072201C" w:rsidRDefault="00AF7C4B" w14:paraId="7F2E8A08" w14:textId="77777777">
            <w:pPr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153612" w:rsidP="3ED59A81" w:rsidRDefault="00153612" w14:paraId="74122B8E" w14:textId="3888BBC8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5E9D9C21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Swimming</w:t>
            </w:r>
          </w:p>
          <w:p w:rsidRPr="00FC5060" w:rsidR="00153612" w:rsidP="3ED59A81" w:rsidRDefault="00153612" w14:paraId="12C5355C" w14:textId="4F5923DB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5E9D9C21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WB 24.4.26</w:t>
            </w:r>
          </w:p>
          <w:p w:rsidRPr="00FC5060" w:rsidR="00153612" w:rsidP="3ED59A81" w:rsidRDefault="00153612" w14:paraId="37B68AAA" w14:textId="7574C18B">
            <w:pPr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1602" w:type="dxa"/>
            <w:tcBorders>
              <w:right w:val="single" w:color="auto" w:sz="4" w:space="0"/>
            </w:tcBorders>
            <w:shd w:val="clear" w:color="auto" w:fill="F7CBCB"/>
            <w:tcMar/>
          </w:tcPr>
          <w:p w:rsidR="00AF7C4B" w:rsidP="004B7F6A" w:rsidRDefault="00AF7C4B" w14:paraId="70F26EC7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005E16B8" w:rsidP="004B7F6A" w:rsidRDefault="00AA4595" w14:paraId="1F90AC06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>OAA</w:t>
            </w:r>
            <w:r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br/>
            </w:r>
            <w:r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>Orienteering</w:t>
            </w:r>
          </w:p>
          <w:p w:rsidRPr="00FC5060" w:rsidR="00C06994" w:rsidP="3ED59A81" w:rsidRDefault="00C06994" w14:paraId="63C66D01" w14:textId="581CC1D9">
            <w:pPr>
              <w:pStyle w:val="Normal"/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3211179A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(Residential)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shd w:val="clear" w:color="auto" w:fill="CAEDFB" w:themeFill="accent4" w:themeFillTint="33"/>
            <w:tcMar/>
          </w:tcPr>
          <w:p w:rsidR="00AF7C4B" w:rsidP="004B7F6A" w:rsidRDefault="00AF7C4B" w14:paraId="4E50BAEB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153612" w:rsidP="3ED59A81" w:rsidRDefault="002C0342" w14:paraId="6E959B78" w14:textId="3888BBC8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61D373A2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Swimming</w:t>
            </w:r>
          </w:p>
          <w:p w:rsidRPr="00FC5060" w:rsidR="00153612" w:rsidP="3ED59A81" w:rsidRDefault="002C0342" w14:paraId="7C9DE9A3" w14:textId="6FA7246C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  <w:r w:rsidRPr="3ED59A81" w:rsidR="61D373A2"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  <w:t>End 4.7.26</w:t>
            </w:r>
          </w:p>
          <w:p w:rsidRPr="00FC5060" w:rsidR="00153612" w:rsidP="3ED59A81" w:rsidRDefault="002C0342" w14:paraId="0A1FB75F" w14:textId="32F185D8">
            <w:pPr>
              <w:spacing w:after="0"/>
              <w:jc w:val="center"/>
              <w:rPr>
                <w:rFonts w:ascii="Sassoon Infant Std" w:hAnsi="Sassoon Infant Std" w:eastAsia="Times New Roman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2058" w:type="dxa"/>
            <w:gridSpan w:val="2"/>
            <w:tcBorders>
              <w:left w:val="single" w:color="auto" w:sz="4" w:space="0"/>
            </w:tcBorders>
            <w:shd w:val="clear" w:color="auto" w:fill="C1F0C7" w:themeFill="accent3" w:themeFillTint="33"/>
            <w:tcMar/>
          </w:tcPr>
          <w:p w:rsidR="00AF7C4B" w:rsidP="004B7F6A" w:rsidRDefault="00AF7C4B" w14:paraId="7DCA5D7F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="00153612" w:rsidP="004B7F6A" w:rsidRDefault="00996092" w14:paraId="5771D4DC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  <w:r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  <w:t>Athletics</w:t>
            </w:r>
          </w:p>
          <w:p w:rsidR="00241FC6" w:rsidP="004B7F6A" w:rsidRDefault="00241FC6" w14:paraId="44FFE233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  <w:p w:rsidRPr="00FC5060" w:rsidR="00241FC6" w:rsidP="004B7F6A" w:rsidRDefault="00241FC6" w14:paraId="2795960C" w14:textId="77777777">
            <w:pPr>
              <w:spacing w:after="0"/>
              <w:jc w:val="center"/>
              <w:rPr>
                <w:rFonts w:ascii="Sassoon Infant Std" w:hAnsi="Sassoon Infant Std" w:eastAsia="Times New Roman"/>
                <w:b/>
                <w:sz w:val="22"/>
                <w:szCs w:val="22"/>
                <w:lang w:val="en-GB"/>
              </w:rPr>
            </w:pPr>
          </w:p>
        </w:tc>
      </w:tr>
    </w:tbl>
    <w:p w:rsidR="00AA530A" w:rsidRDefault="00AA530A" w14:paraId="0561C212" w14:textId="77777777">
      <w:pPr>
        <w:rPr>
          <w:rFonts w:ascii="Comic Sans MS" w:hAnsi="Comic Sans MS"/>
          <w:sz w:val="20"/>
          <w:szCs w:val="20"/>
          <w:lang w:val="en-GB"/>
        </w:rPr>
      </w:pPr>
    </w:p>
    <w:p w:rsidRPr="00EE4581" w:rsidR="00AA530A" w:rsidP="00EE4581" w:rsidRDefault="00AA530A" w14:paraId="125EEF27" w14:textId="77777777">
      <w:pPr>
        <w:jc w:val="center"/>
        <w:rPr>
          <w:rFonts w:ascii="Comic Sans MS" w:hAnsi="Comic Sans MS"/>
          <w:sz w:val="16"/>
          <w:szCs w:val="20"/>
          <w:lang w:val="en-GB"/>
        </w:rPr>
      </w:pPr>
    </w:p>
    <w:sectPr w:rsidRPr="00EE4581" w:rsidR="00AA530A" w:rsidSect="00AA530A">
      <w:pgSz w:w="23814" w:h="16839" w:orient="landscape" w:code="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altName w:val="Calibri"/>
    <w:charset w:val="00"/>
    <w:family w:val="swiss"/>
    <w:notTrueType/>
    <w:pitch w:val="variable"/>
    <w:sig w:usb0="800000AF" w:usb1="5000204A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3236"/>
    <w:multiLevelType w:val="hybridMultilevel"/>
    <w:tmpl w:val="2C24D50A"/>
    <w:lvl w:ilvl="0" w:tplc="7C6A6258">
      <w:numFmt w:val="bullet"/>
      <w:lvlText w:val="-"/>
      <w:lvlJc w:val="left"/>
      <w:pPr>
        <w:ind w:left="720" w:hanging="360"/>
      </w:pPr>
      <w:rPr>
        <w:rFonts w:hint="default" w:ascii="Comic Sans MS" w:hAnsi="Comic Sans MS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0987456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4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 w:val="false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3F"/>
    <w:rsid w:val="00001217"/>
    <w:rsid w:val="00011891"/>
    <w:rsid w:val="00014E92"/>
    <w:rsid w:val="000208C3"/>
    <w:rsid w:val="00020EAB"/>
    <w:rsid w:val="0002267E"/>
    <w:rsid w:val="00031D2B"/>
    <w:rsid w:val="000869D3"/>
    <w:rsid w:val="000975AA"/>
    <w:rsid w:val="000A7FDC"/>
    <w:rsid w:val="000C3E13"/>
    <w:rsid w:val="000D064D"/>
    <w:rsid w:val="000D49DF"/>
    <w:rsid w:val="000E6451"/>
    <w:rsid w:val="00100429"/>
    <w:rsid w:val="001018F1"/>
    <w:rsid w:val="00130F04"/>
    <w:rsid w:val="00153612"/>
    <w:rsid w:val="00154FDA"/>
    <w:rsid w:val="00186C4A"/>
    <w:rsid w:val="0019083C"/>
    <w:rsid w:val="001973E8"/>
    <w:rsid w:val="001C4C89"/>
    <w:rsid w:val="001D3A5D"/>
    <w:rsid w:val="001E3B1B"/>
    <w:rsid w:val="001E5869"/>
    <w:rsid w:val="001F2686"/>
    <w:rsid w:val="001F2BDB"/>
    <w:rsid w:val="001F57F4"/>
    <w:rsid w:val="001F7D2D"/>
    <w:rsid w:val="00210209"/>
    <w:rsid w:val="002134BD"/>
    <w:rsid w:val="002228D2"/>
    <w:rsid w:val="00225CF3"/>
    <w:rsid w:val="00231D20"/>
    <w:rsid w:val="00231D55"/>
    <w:rsid w:val="00241FC6"/>
    <w:rsid w:val="00245152"/>
    <w:rsid w:val="00250DD3"/>
    <w:rsid w:val="00287769"/>
    <w:rsid w:val="002B52F6"/>
    <w:rsid w:val="002B72BE"/>
    <w:rsid w:val="002C0342"/>
    <w:rsid w:val="002C5B96"/>
    <w:rsid w:val="002C6FE1"/>
    <w:rsid w:val="002E45BD"/>
    <w:rsid w:val="002F506A"/>
    <w:rsid w:val="00323BEB"/>
    <w:rsid w:val="003258E5"/>
    <w:rsid w:val="00332895"/>
    <w:rsid w:val="00350C85"/>
    <w:rsid w:val="003535B1"/>
    <w:rsid w:val="00363DCE"/>
    <w:rsid w:val="003661F5"/>
    <w:rsid w:val="00366C8C"/>
    <w:rsid w:val="00367191"/>
    <w:rsid w:val="0038434A"/>
    <w:rsid w:val="00385734"/>
    <w:rsid w:val="0039030B"/>
    <w:rsid w:val="003921D8"/>
    <w:rsid w:val="003930C7"/>
    <w:rsid w:val="003C53C9"/>
    <w:rsid w:val="003C5E0F"/>
    <w:rsid w:val="003C74FC"/>
    <w:rsid w:val="003D5A4A"/>
    <w:rsid w:val="00406641"/>
    <w:rsid w:val="00411D25"/>
    <w:rsid w:val="00422293"/>
    <w:rsid w:val="00426B81"/>
    <w:rsid w:val="00434C01"/>
    <w:rsid w:val="004A19EC"/>
    <w:rsid w:val="004A20E4"/>
    <w:rsid w:val="004A2C8E"/>
    <w:rsid w:val="004A4EF3"/>
    <w:rsid w:val="004B7F6A"/>
    <w:rsid w:val="004D169C"/>
    <w:rsid w:val="004E0C62"/>
    <w:rsid w:val="004E5B7B"/>
    <w:rsid w:val="004F7155"/>
    <w:rsid w:val="00500BDF"/>
    <w:rsid w:val="00506BE6"/>
    <w:rsid w:val="00514B71"/>
    <w:rsid w:val="005178C4"/>
    <w:rsid w:val="005247F1"/>
    <w:rsid w:val="00525854"/>
    <w:rsid w:val="005427AA"/>
    <w:rsid w:val="0054392A"/>
    <w:rsid w:val="00553C44"/>
    <w:rsid w:val="00560E4C"/>
    <w:rsid w:val="00560FF3"/>
    <w:rsid w:val="0059391E"/>
    <w:rsid w:val="005B7049"/>
    <w:rsid w:val="005C2B25"/>
    <w:rsid w:val="005C7E98"/>
    <w:rsid w:val="005E16B8"/>
    <w:rsid w:val="005F2B0F"/>
    <w:rsid w:val="00600C1C"/>
    <w:rsid w:val="00614AA5"/>
    <w:rsid w:val="00621744"/>
    <w:rsid w:val="0063172B"/>
    <w:rsid w:val="006363FF"/>
    <w:rsid w:val="00645ABF"/>
    <w:rsid w:val="0067627C"/>
    <w:rsid w:val="00683849"/>
    <w:rsid w:val="00691567"/>
    <w:rsid w:val="00693924"/>
    <w:rsid w:val="006969B5"/>
    <w:rsid w:val="006A3D2A"/>
    <w:rsid w:val="006A706E"/>
    <w:rsid w:val="006B0588"/>
    <w:rsid w:val="006B6822"/>
    <w:rsid w:val="006C07E6"/>
    <w:rsid w:val="006D391D"/>
    <w:rsid w:val="006E4A14"/>
    <w:rsid w:val="006E79B7"/>
    <w:rsid w:val="006F6FE0"/>
    <w:rsid w:val="006F705D"/>
    <w:rsid w:val="007135C5"/>
    <w:rsid w:val="0072201C"/>
    <w:rsid w:val="00723AE4"/>
    <w:rsid w:val="007242B7"/>
    <w:rsid w:val="0072468B"/>
    <w:rsid w:val="00734D5C"/>
    <w:rsid w:val="0074209A"/>
    <w:rsid w:val="0074506C"/>
    <w:rsid w:val="00746F4E"/>
    <w:rsid w:val="0075183E"/>
    <w:rsid w:val="00762E84"/>
    <w:rsid w:val="00772FBB"/>
    <w:rsid w:val="007A1BF1"/>
    <w:rsid w:val="007A44E1"/>
    <w:rsid w:val="007B0036"/>
    <w:rsid w:val="007B495E"/>
    <w:rsid w:val="007C5A52"/>
    <w:rsid w:val="007D0587"/>
    <w:rsid w:val="007D46EB"/>
    <w:rsid w:val="007D4D15"/>
    <w:rsid w:val="007D694B"/>
    <w:rsid w:val="007E0701"/>
    <w:rsid w:val="007E6A5B"/>
    <w:rsid w:val="007F0392"/>
    <w:rsid w:val="00810AE2"/>
    <w:rsid w:val="00831E39"/>
    <w:rsid w:val="0083413E"/>
    <w:rsid w:val="00836320"/>
    <w:rsid w:val="008403AE"/>
    <w:rsid w:val="00850C2E"/>
    <w:rsid w:val="00871135"/>
    <w:rsid w:val="008718C4"/>
    <w:rsid w:val="008749D8"/>
    <w:rsid w:val="0087547D"/>
    <w:rsid w:val="00887193"/>
    <w:rsid w:val="008963E4"/>
    <w:rsid w:val="00897146"/>
    <w:rsid w:val="008A6FB4"/>
    <w:rsid w:val="008D584C"/>
    <w:rsid w:val="008E25AB"/>
    <w:rsid w:val="008F5CF4"/>
    <w:rsid w:val="009020C7"/>
    <w:rsid w:val="0091335C"/>
    <w:rsid w:val="00915251"/>
    <w:rsid w:val="00924E08"/>
    <w:rsid w:val="00943D90"/>
    <w:rsid w:val="0097386E"/>
    <w:rsid w:val="009840AA"/>
    <w:rsid w:val="009924D7"/>
    <w:rsid w:val="00996092"/>
    <w:rsid w:val="009A0182"/>
    <w:rsid w:val="009C19CF"/>
    <w:rsid w:val="009C63C4"/>
    <w:rsid w:val="009D4B0E"/>
    <w:rsid w:val="009E5421"/>
    <w:rsid w:val="009E6C88"/>
    <w:rsid w:val="009F3C78"/>
    <w:rsid w:val="00A05834"/>
    <w:rsid w:val="00A15D7D"/>
    <w:rsid w:val="00A4370E"/>
    <w:rsid w:val="00A653CA"/>
    <w:rsid w:val="00A72EB7"/>
    <w:rsid w:val="00AA0127"/>
    <w:rsid w:val="00AA4595"/>
    <w:rsid w:val="00AA530A"/>
    <w:rsid w:val="00AC0D49"/>
    <w:rsid w:val="00AC0F43"/>
    <w:rsid w:val="00AD24C2"/>
    <w:rsid w:val="00AD2DF8"/>
    <w:rsid w:val="00AD5322"/>
    <w:rsid w:val="00AE0C40"/>
    <w:rsid w:val="00AE777D"/>
    <w:rsid w:val="00AF7C4B"/>
    <w:rsid w:val="00B010A2"/>
    <w:rsid w:val="00B02C7C"/>
    <w:rsid w:val="00B50F17"/>
    <w:rsid w:val="00B63CF3"/>
    <w:rsid w:val="00B75E93"/>
    <w:rsid w:val="00B8045E"/>
    <w:rsid w:val="00B861C0"/>
    <w:rsid w:val="00B9537D"/>
    <w:rsid w:val="00BB50C0"/>
    <w:rsid w:val="00C06994"/>
    <w:rsid w:val="00C10499"/>
    <w:rsid w:val="00C11693"/>
    <w:rsid w:val="00C12FFA"/>
    <w:rsid w:val="00C16D02"/>
    <w:rsid w:val="00C25E35"/>
    <w:rsid w:val="00C35C32"/>
    <w:rsid w:val="00C4298E"/>
    <w:rsid w:val="00C46292"/>
    <w:rsid w:val="00C52BED"/>
    <w:rsid w:val="00C722B8"/>
    <w:rsid w:val="00C81678"/>
    <w:rsid w:val="00C9061C"/>
    <w:rsid w:val="00CC4CBB"/>
    <w:rsid w:val="00CD21E6"/>
    <w:rsid w:val="00CD62CA"/>
    <w:rsid w:val="00CF1E3E"/>
    <w:rsid w:val="00CF4483"/>
    <w:rsid w:val="00CF4EF2"/>
    <w:rsid w:val="00CF5C53"/>
    <w:rsid w:val="00CF71F5"/>
    <w:rsid w:val="00D02867"/>
    <w:rsid w:val="00D1161B"/>
    <w:rsid w:val="00D13636"/>
    <w:rsid w:val="00D231C0"/>
    <w:rsid w:val="00D233E7"/>
    <w:rsid w:val="00D239E3"/>
    <w:rsid w:val="00D32D1D"/>
    <w:rsid w:val="00D33609"/>
    <w:rsid w:val="00D42C89"/>
    <w:rsid w:val="00D84B62"/>
    <w:rsid w:val="00D85CD2"/>
    <w:rsid w:val="00D86185"/>
    <w:rsid w:val="00D879A9"/>
    <w:rsid w:val="00DA68C3"/>
    <w:rsid w:val="00DB4F24"/>
    <w:rsid w:val="00DB77AA"/>
    <w:rsid w:val="00DD2286"/>
    <w:rsid w:val="00DD6A3E"/>
    <w:rsid w:val="00DE239C"/>
    <w:rsid w:val="00E16E42"/>
    <w:rsid w:val="00E25AC1"/>
    <w:rsid w:val="00E475FE"/>
    <w:rsid w:val="00E57A01"/>
    <w:rsid w:val="00E70892"/>
    <w:rsid w:val="00E777E7"/>
    <w:rsid w:val="00E82EB2"/>
    <w:rsid w:val="00E84799"/>
    <w:rsid w:val="00E922D3"/>
    <w:rsid w:val="00E95FF8"/>
    <w:rsid w:val="00EB18CE"/>
    <w:rsid w:val="00EC0ED9"/>
    <w:rsid w:val="00EC1EE8"/>
    <w:rsid w:val="00EC6874"/>
    <w:rsid w:val="00EE4581"/>
    <w:rsid w:val="00EE6333"/>
    <w:rsid w:val="00F006F1"/>
    <w:rsid w:val="00F1352D"/>
    <w:rsid w:val="00F203ED"/>
    <w:rsid w:val="00F27CC8"/>
    <w:rsid w:val="00F41087"/>
    <w:rsid w:val="00F4520A"/>
    <w:rsid w:val="00F50D22"/>
    <w:rsid w:val="00F51BEE"/>
    <w:rsid w:val="00F82332"/>
    <w:rsid w:val="00F845DF"/>
    <w:rsid w:val="00FC1DC8"/>
    <w:rsid w:val="00FC5060"/>
    <w:rsid w:val="00FE0271"/>
    <w:rsid w:val="0173A1A4"/>
    <w:rsid w:val="01BA27BB"/>
    <w:rsid w:val="01F30540"/>
    <w:rsid w:val="02B0B1CC"/>
    <w:rsid w:val="03876275"/>
    <w:rsid w:val="03BD722A"/>
    <w:rsid w:val="0407AAAA"/>
    <w:rsid w:val="040AD9BC"/>
    <w:rsid w:val="041F2E06"/>
    <w:rsid w:val="04EF0113"/>
    <w:rsid w:val="07A8A9DD"/>
    <w:rsid w:val="082DF22F"/>
    <w:rsid w:val="098E3C61"/>
    <w:rsid w:val="0AFA5A5D"/>
    <w:rsid w:val="0CE6D070"/>
    <w:rsid w:val="0D2409B8"/>
    <w:rsid w:val="0D659CE7"/>
    <w:rsid w:val="0DEDB4DA"/>
    <w:rsid w:val="0E23B4DF"/>
    <w:rsid w:val="0E972B65"/>
    <w:rsid w:val="0F3FD2BF"/>
    <w:rsid w:val="0F66CBEF"/>
    <w:rsid w:val="10AAC354"/>
    <w:rsid w:val="11660A8A"/>
    <w:rsid w:val="1204F229"/>
    <w:rsid w:val="12EE2FBD"/>
    <w:rsid w:val="1321FDB4"/>
    <w:rsid w:val="13C3AE53"/>
    <w:rsid w:val="13E7FE67"/>
    <w:rsid w:val="14A956FC"/>
    <w:rsid w:val="15EE018B"/>
    <w:rsid w:val="1609BFEA"/>
    <w:rsid w:val="1686789A"/>
    <w:rsid w:val="16FB7673"/>
    <w:rsid w:val="16FC023E"/>
    <w:rsid w:val="1739243B"/>
    <w:rsid w:val="17C5BA8F"/>
    <w:rsid w:val="17E1EB9F"/>
    <w:rsid w:val="181C2175"/>
    <w:rsid w:val="18699E98"/>
    <w:rsid w:val="18E05A52"/>
    <w:rsid w:val="19B9BF50"/>
    <w:rsid w:val="1BE96491"/>
    <w:rsid w:val="1C02A385"/>
    <w:rsid w:val="1C846E84"/>
    <w:rsid w:val="1C960D5C"/>
    <w:rsid w:val="1D77FA6C"/>
    <w:rsid w:val="1DFA7E18"/>
    <w:rsid w:val="1E88DA93"/>
    <w:rsid w:val="1EF1295E"/>
    <w:rsid w:val="1F4D348B"/>
    <w:rsid w:val="2072CC5B"/>
    <w:rsid w:val="21DA4107"/>
    <w:rsid w:val="227F621D"/>
    <w:rsid w:val="230EE59F"/>
    <w:rsid w:val="2397456C"/>
    <w:rsid w:val="242AD61E"/>
    <w:rsid w:val="24587943"/>
    <w:rsid w:val="2541A843"/>
    <w:rsid w:val="25F50BAF"/>
    <w:rsid w:val="2645EDFF"/>
    <w:rsid w:val="2791CABB"/>
    <w:rsid w:val="27A3CD76"/>
    <w:rsid w:val="27AECB3D"/>
    <w:rsid w:val="280FC2C4"/>
    <w:rsid w:val="2868C4E2"/>
    <w:rsid w:val="295F88E8"/>
    <w:rsid w:val="2991FE11"/>
    <w:rsid w:val="29FBFE5C"/>
    <w:rsid w:val="29FE89A9"/>
    <w:rsid w:val="2B591A11"/>
    <w:rsid w:val="2BA67B59"/>
    <w:rsid w:val="2CB6F339"/>
    <w:rsid w:val="2D7448B7"/>
    <w:rsid w:val="2DC15007"/>
    <w:rsid w:val="2E6AA031"/>
    <w:rsid w:val="2EE76A0F"/>
    <w:rsid w:val="2F2E73EF"/>
    <w:rsid w:val="31214576"/>
    <w:rsid w:val="3163A734"/>
    <w:rsid w:val="3211179A"/>
    <w:rsid w:val="333F37E6"/>
    <w:rsid w:val="33BA942C"/>
    <w:rsid w:val="33C0FC59"/>
    <w:rsid w:val="33FCBFC3"/>
    <w:rsid w:val="33FD8FE4"/>
    <w:rsid w:val="34578FE1"/>
    <w:rsid w:val="34B0C2CF"/>
    <w:rsid w:val="35DBB130"/>
    <w:rsid w:val="362DF3AB"/>
    <w:rsid w:val="365C9F94"/>
    <w:rsid w:val="367D5436"/>
    <w:rsid w:val="368931B2"/>
    <w:rsid w:val="3822EA3C"/>
    <w:rsid w:val="3902065C"/>
    <w:rsid w:val="3B09A20D"/>
    <w:rsid w:val="3B500C6E"/>
    <w:rsid w:val="3BCF2258"/>
    <w:rsid w:val="3C17D1C6"/>
    <w:rsid w:val="3C32B5F0"/>
    <w:rsid w:val="3C37B32A"/>
    <w:rsid w:val="3C61FDAF"/>
    <w:rsid w:val="3CCE1589"/>
    <w:rsid w:val="3D6C5132"/>
    <w:rsid w:val="3E403097"/>
    <w:rsid w:val="3E87550A"/>
    <w:rsid w:val="3ED59A81"/>
    <w:rsid w:val="3F5561DC"/>
    <w:rsid w:val="4059AD5F"/>
    <w:rsid w:val="4149E476"/>
    <w:rsid w:val="417B78C4"/>
    <w:rsid w:val="422C7F67"/>
    <w:rsid w:val="439CFCD4"/>
    <w:rsid w:val="448BE180"/>
    <w:rsid w:val="449FD2CB"/>
    <w:rsid w:val="456736F7"/>
    <w:rsid w:val="45C57F9A"/>
    <w:rsid w:val="464867C4"/>
    <w:rsid w:val="46F3DC38"/>
    <w:rsid w:val="48D1A300"/>
    <w:rsid w:val="4B0A0020"/>
    <w:rsid w:val="4B3ED431"/>
    <w:rsid w:val="4B48D7DC"/>
    <w:rsid w:val="4B7C7A40"/>
    <w:rsid w:val="4BCB152A"/>
    <w:rsid w:val="4C2BBE98"/>
    <w:rsid w:val="4C625803"/>
    <w:rsid w:val="4D4177B9"/>
    <w:rsid w:val="4D86EE5D"/>
    <w:rsid w:val="4F11A505"/>
    <w:rsid w:val="5035207B"/>
    <w:rsid w:val="50B8EFC2"/>
    <w:rsid w:val="50C6BD62"/>
    <w:rsid w:val="51DF9EB0"/>
    <w:rsid w:val="52166DAF"/>
    <w:rsid w:val="53458DA6"/>
    <w:rsid w:val="5438BD61"/>
    <w:rsid w:val="553A293D"/>
    <w:rsid w:val="568150F0"/>
    <w:rsid w:val="56B86146"/>
    <w:rsid w:val="56F02C37"/>
    <w:rsid w:val="57512CBA"/>
    <w:rsid w:val="5814B64C"/>
    <w:rsid w:val="595689B3"/>
    <w:rsid w:val="5AF3FCE8"/>
    <w:rsid w:val="5C342CFF"/>
    <w:rsid w:val="5D00EB34"/>
    <w:rsid w:val="5E7E2969"/>
    <w:rsid w:val="5E9D9C21"/>
    <w:rsid w:val="6120AED2"/>
    <w:rsid w:val="61D373A2"/>
    <w:rsid w:val="63C4B123"/>
    <w:rsid w:val="6410B33F"/>
    <w:rsid w:val="67744C02"/>
    <w:rsid w:val="67D912FC"/>
    <w:rsid w:val="6805F835"/>
    <w:rsid w:val="68FC2AEE"/>
    <w:rsid w:val="6A0247AE"/>
    <w:rsid w:val="6AC659FB"/>
    <w:rsid w:val="6B63FEC1"/>
    <w:rsid w:val="6BB56503"/>
    <w:rsid w:val="6C8E1366"/>
    <w:rsid w:val="6CFAA7A1"/>
    <w:rsid w:val="6D82D7EB"/>
    <w:rsid w:val="6D969C49"/>
    <w:rsid w:val="6F8A9947"/>
    <w:rsid w:val="7059FC07"/>
    <w:rsid w:val="70E0EFD2"/>
    <w:rsid w:val="72A8E3D6"/>
    <w:rsid w:val="73C3D3F5"/>
    <w:rsid w:val="73C93EBC"/>
    <w:rsid w:val="73E7CBB4"/>
    <w:rsid w:val="74FA30A0"/>
    <w:rsid w:val="74FF7693"/>
    <w:rsid w:val="75062AE4"/>
    <w:rsid w:val="759A6802"/>
    <w:rsid w:val="76C66C40"/>
    <w:rsid w:val="7742B992"/>
    <w:rsid w:val="77EA9E7C"/>
    <w:rsid w:val="78220B21"/>
    <w:rsid w:val="782CC680"/>
    <w:rsid w:val="782D07A2"/>
    <w:rsid w:val="791E3AB5"/>
    <w:rsid w:val="79478F72"/>
    <w:rsid w:val="7A1647D8"/>
    <w:rsid w:val="7C13C3EB"/>
    <w:rsid w:val="7C205E5B"/>
    <w:rsid w:val="7FA6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C55D88E"/>
  <w15:chartTrackingRefBased/>
  <w15:docId w15:val="{EF2DCD2C-6A78-744D-B074-FBAB205DE9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19CF"/>
    <w:pPr>
      <w:spacing w:after="200"/>
    </w:pPr>
    <w:rPr>
      <w:sz w:val="24"/>
      <w:szCs w:val="24"/>
      <w:lang w:val="en-US" w:eastAsia="en-US"/>
    </w:rPr>
  </w:style>
  <w:style w:type="character" w:styleId="DefaultParagraphFont" w:default="1">
    <w:name w:val="Default Paragraph Font"/>
    <w:unhideWhenUsed/>
  </w:style>
  <w:style w:type="table" w:styleId="TableNormal" w:default="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  <w:unhideWhenUsed/>
  </w:style>
  <w:style w:type="table" w:styleId="TableGrid">
    <w:name w:val="Table Grid"/>
    <w:basedOn w:val="TableNormal"/>
    <w:uiPriority w:val="59"/>
    <w:rsid w:val="0023233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5C5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135C5"/>
    <w:rPr>
      <w:rFonts w:ascii="Segoe UI" w:hAnsi="Segoe UI" w:cs="Segoe UI"/>
      <w:sz w:val="18"/>
      <w:szCs w:val="18"/>
      <w:lang w:val="en-US" w:eastAsia="en-US"/>
    </w:rPr>
  </w:style>
  <w:style w:type="character" w:styleId="Emphasis">
    <w:name w:val="Emphasis"/>
    <w:uiPriority w:val="20"/>
    <w:qFormat/>
    <w:rsid w:val="00772F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28108B61E5C4CA9E0308128279843" ma:contentTypeVersion="16" ma:contentTypeDescription="Create a new document." ma:contentTypeScope="" ma:versionID="804b881081195651e37e562f47381189">
  <xsd:schema xmlns:xsd="http://www.w3.org/2001/XMLSchema" xmlns:xs="http://www.w3.org/2001/XMLSchema" xmlns:p="http://schemas.microsoft.com/office/2006/metadata/properties" xmlns:ns3="4b3950eb-c2b0-491c-9cc8-ff9f2909b32e" xmlns:ns4="275fe735-8d0f-4a46-9777-07179aaff153" targetNamespace="http://schemas.microsoft.com/office/2006/metadata/properties" ma:root="true" ma:fieldsID="bae536c7774c6c67b4e1f1ec6cf9c4a5" ns3:_="" ns4:_="">
    <xsd:import namespace="4b3950eb-c2b0-491c-9cc8-ff9f2909b32e"/>
    <xsd:import namespace="275fe735-8d0f-4a46-9777-07179aaff1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950eb-c2b0-491c-9cc8-ff9f2909b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fe735-8d0f-4a46-9777-07179aaff1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5A8545-0DBD-404F-8DBB-331D96A0C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6DBE8-75F8-4E77-92F2-AE01FBF2F02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b3950eb-c2b0-491c-9cc8-ff9f2909b32e"/>
    <ds:schemaRef ds:uri="275fe735-8d0f-4a46-9777-07179aaff15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St.James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Autumn 2: Week Beginning 12</dc:title>
  <dc:subject/>
  <dc:creator>Helen Pemberton</dc:creator>
  <keywords/>
  <lastModifiedBy>Fern Hayes</lastModifiedBy>
  <revision>5</revision>
  <lastPrinted>2024-06-19T11:30:00.0000000Z</lastPrinted>
  <dcterms:created xsi:type="dcterms:W3CDTF">2025-07-03T11:12:00.0000000Z</dcterms:created>
  <dcterms:modified xsi:type="dcterms:W3CDTF">2025-11-02T20:23:49.9455552Z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0x01010049528108B61E5C4CA9E0308128279843</vt:lpwstr>
  </property>
  <property fmtid="{D5CDD505-2E9C-101B-9397-08002B2CF9AE}" pid="3" name="_activity">
    <vt:lpwstr/>
  </property>
</Properties>
</file>